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7B2" w:rsidRPr="00054ED5" w:rsidRDefault="005A11FC" w:rsidP="00A557B2">
      <w:pPr>
        <w:widowControl w:val="0"/>
        <w:jc w:val="center"/>
        <w:rPr>
          <w:b/>
          <w:spacing w:val="19"/>
          <w:sz w:val="28"/>
          <w:szCs w:val="28"/>
        </w:rPr>
      </w:pPr>
      <w:r>
        <w:rPr>
          <w:b/>
          <w:noProof/>
          <w:spacing w:val="19"/>
          <w:sz w:val="28"/>
          <w:szCs w:val="28"/>
        </w:rPr>
        <w:drawing>
          <wp:inline distT="0" distB="0" distL="0" distR="0">
            <wp:extent cx="662305" cy="741045"/>
            <wp:effectExtent l="0" t="0" r="4445" b="190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7B2" w:rsidRPr="00054ED5" w:rsidRDefault="00A557B2" w:rsidP="00A557B2">
      <w:pPr>
        <w:widowControl w:val="0"/>
        <w:jc w:val="center"/>
        <w:rPr>
          <w:b/>
          <w:sz w:val="28"/>
          <w:szCs w:val="28"/>
        </w:rPr>
      </w:pPr>
      <w:r w:rsidRPr="00054ED5">
        <w:rPr>
          <w:b/>
          <w:sz w:val="28"/>
          <w:szCs w:val="28"/>
        </w:rPr>
        <w:t>Д У М А</w:t>
      </w:r>
    </w:p>
    <w:p w:rsidR="00A557B2" w:rsidRPr="00054ED5" w:rsidRDefault="00A557B2" w:rsidP="00A557B2">
      <w:pPr>
        <w:widowControl w:val="0"/>
        <w:jc w:val="center"/>
        <w:rPr>
          <w:b/>
          <w:sz w:val="28"/>
          <w:szCs w:val="28"/>
        </w:rPr>
      </w:pPr>
      <w:r w:rsidRPr="00054ED5">
        <w:rPr>
          <w:b/>
          <w:sz w:val="28"/>
          <w:szCs w:val="28"/>
        </w:rPr>
        <w:t>ГОРОДСКОГО ОКРУГА ПОХВИСТНЕВО</w:t>
      </w:r>
    </w:p>
    <w:p w:rsidR="00A557B2" w:rsidRPr="00054ED5" w:rsidRDefault="00A557B2" w:rsidP="00A557B2">
      <w:pPr>
        <w:widowControl w:val="0"/>
        <w:jc w:val="center"/>
        <w:rPr>
          <w:b/>
          <w:sz w:val="28"/>
          <w:szCs w:val="28"/>
        </w:rPr>
      </w:pPr>
      <w:r w:rsidRPr="00054ED5">
        <w:rPr>
          <w:b/>
          <w:sz w:val="28"/>
          <w:szCs w:val="28"/>
        </w:rPr>
        <w:t>САМАРСКОЙ ОБЛАСТИ</w:t>
      </w:r>
    </w:p>
    <w:p w:rsidR="00A557B2" w:rsidRPr="00054ED5" w:rsidRDefault="00A557B2" w:rsidP="00A557B2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ВОСЬМ</w:t>
      </w:r>
      <w:r w:rsidRPr="00054ED5">
        <w:rPr>
          <w:b/>
          <w:sz w:val="28"/>
          <w:szCs w:val="28"/>
        </w:rPr>
        <w:t>ОГО СОЗЫВА</w:t>
      </w:r>
    </w:p>
    <w:p w:rsidR="00A557B2" w:rsidRPr="00054ED5" w:rsidRDefault="00A557B2" w:rsidP="00A557B2">
      <w:pPr>
        <w:widowControl w:val="0"/>
        <w:jc w:val="center"/>
        <w:rPr>
          <w:sz w:val="28"/>
          <w:szCs w:val="28"/>
        </w:rPr>
      </w:pPr>
    </w:p>
    <w:p w:rsidR="00A557B2" w:rsidRPr="00054ED5" w:rsidRDefault="00A557B2" w:rsidP="00A557B2">
      <w:pPr>
        <w:widowControl w:val="0"/>
        <w:jc w:val="center"/>
        <w:rPr>
          <w:b/>
          <w:sz w:val="28"/>
          <w:szCs w:val="28"/>
        </w:rPr>
      </w:pPr>
      <w:r w:rsidRPr="00054ED5">
        <w:rPr>
          <w:b/>
          <w:sz w:val="28"/>
          <w:szCs w:val="28"/>
        </w:rPr>
        <w:t>Р Е Ш Е Н И Е</w:t>
      </w:r>
    </w:p>
    <w:p w:rsidR="00A557B2" w:rsidRPr="00054ED5" w:rsidRDefault="00A557B2" w:rsidP="00A557B2">
      <w:pPr>
        <w:widowControl w:val="0"/>
        <w:rPr>
          <w:sz w:val="28"/>
          <w:szCs w:val="28"/>
        </w:rPr>
      </w:pPr>
    </w:p>
    <w:p w:rsidR="00A557B2" w:rsidRPr="00054ED5" w:rsidRDefault="005D36CA" w:rsidP="00A557B2">
      <w:pPr>
        <w:widowControl w:val="0"/>
        <w:rPr>
          <w:b/>
          <w:sz w:val="28"/>
          <w:szCs w:val="28"/>
        </w:rPr>
      </w:pPr>
      <w:r>
        <w:rPr>
          <w:sz w:val="28"/>
          <w:szCs w:val="28"/>
        </w:rPr>
        <w:t xml:space="preserve">18 марта </w:t>
      </w:r>
      <w:r w:rsidR="00A557B2" w:rsidRPr="00054ED5">
        <w:rPr>
          <w:sz w:val="28"/>
          <w:szCs w:val="28"/>
        </w:rPr>
        <w:t xml:space="preserve"> 20</w:t>
      </w:r>
      <w:r w:rsidR="00A557B2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="00A557B2" w:rsidRPr="00054ED5">
        <w:rPr>
          <w:sz w:val="28"/>
          <w:szCs w:val="28"/>
        </w:rPr>
        <w:t xml:space="preserve"> года                                                   </w:t>
      </w:r>
      <w:r w:rsidR="00A557B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</w:t>
      </w:r>
      <w:r w:rsidR="00A557B2" w:rsidRPr="00054ED5">
        <w:rPr>
          <w:sz w:val="28"/>
          <w:szCs w:val="28"/>
        </w:rPr>
        <w:t xml:space="preserve">№ </w:t>
      </w:r>
      <w:r>
        <w:rPr>
          <w:sz w:val="28"/>
          <w:szCs w:val="28"/>
        </w:rPr>
        <w:t>7-41</w:t>
      </w:r>
    </w:p>
    <w:p w:rsidR="00A557B2" w:rsidRDefault="00A557B2" w:rsidP="00A557B2">
      <w:pPr>
        <w:widowControl w:val="0"/>
        <w:jc w:val="center"/>
        <w:rPr>
          <w:b/>
          <w:sz w:val="28"/>
          <w:szCs w:val="28"/>
        </w:rPr>
      </w:pPr>
    </w:p>
    <w:p w:rsidR="005D36CA" w:rsidRPr="00054ED5" w:rsidRDefault="005D36CA" w:rsidP="00A557B2">
      <w:pPr>
        <w:widowControl w:val="0"/>
        <w:jc w:val="center"/>
        <w:rPr>
          <w:b/>
          <w:sz w:val="28"/>
          <w:szCs w:val="28"/>
        </w:rPr>
      </w:pPr>
    </w:p>
    <w:p w:rsidR="00A557B2" w:rsidRPr="00A557B2" w:rsidRDefault="00A557B2" w:rsidP="00A557B2">
      <w:pPr>
        <w:pStyle w:val="ac"/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A557B2">
        <w:rPr>
          <w:rFonts w:ascii="Times New Roman" w:hAnsi="Times New Roman"/>
          <w:b/>
          <w:sz w:val="28"/>
          <w:szCs w:val="28"/>
        </w:rPr>
        <w:t>Об утверждении Положения о проверке достоверности и полноты сведений, представляемых гражданами, претендующими на замещение должностей муниципальной службы в органах местного самоуправления городского округа Похвистнево Самарской области, и муниципальными служащими городского округа Похвистнево Самарской области, и собл</w:t>
      </w:r>
      <w:r w:rsidRPr="00A557B2">
        <w:rPr>
          <w:rFonts w:ascii="Times New Roman" w:hAnsi="Times New Roman"/>
          <w:b/>
          <w:sz w:val="28"/>
          <w:szCs w:val="28"/>
        </w:rPr>
        <w:t>ю</w:t>
      </w:r>
      <w:r w:rsidRPr="00A557B2">
        <w:rPr>
          <w:rFonts w:ascii="Times New Roman" w:hAnsi="Times New Roman"/>
          <w:b/>
          <w:sz w:val="28"/>
          <w:szCs w:val="28"/>
        </w:rPr>
        <w:t>дения муниципальными служащими городского округа Похвистнево С</w:t>
      </w:r>
      <w:r w:rsidRPr="00A557B2">
        <w:rPr>
          <w:rFonts w:ascii="Times New Roman" w:hAnsi="Times New Roman"/>
          <w:b/>
          <w:sz w:val="28"/>
          <w:szCs w:val="28"/>
        </w:rPr>
        <w:t>а</w:t>
      </w:r>
      <w:r w:rsidRPr="00A557B2">
        <w:rPr>
          <w:rFonts w:ascii="Times New Roman" w:hAnsi="Times New Roman"/>
          <w:b/>
          <w:sz w:val="28"/>
          <w:szCs w:val="28"/>
        </w:rPr>
        <w:t>марской области требований к служебному поведению</w:t>
      </w:r>
    </w:p>
    <w:p w:rsidR="00A557B2" w:rsidRPr="00A557B2" w:rsidRDefault="00A557B2" w:rsidP="00A557B2">
      <w:pPr>
        <w:widowControl w:val="0"/>
        <w:jc w:val="both"/>
        <w:rPr>
          <w:sz w:val="28"/>
          <w:szCs w:val="28"/>
        </w:rPr>
      </w:pPr>
    </w:p>
    <w:p w:rsidR="00A557B2" w:rsidRPr="00DE2EA6" w:rsidRDefault="00DE2EA6" w:rsidP="005D36CA">
      <w:pPr>
        <w:pStyle w:val="ac"/>
        <w:widowControl w:val="0"/>
        <w:spacing w:line="276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  <w:r w:rsidRPr="00DE2EA6">
        <w:rPr>
          <w:rFonts w:ascii="Times New Roman" w:hAnsi="Times New Roman"/>
          <w:sz w:val="28"/>
          <w:szCs w:val="28"/>
        </w:rPr>
        <w:t>В целях совершенствования муниципальных нормативных актов, в соо</w:t>
      </w:r>
      <w:r w:rsidRPr="00DE2EA6">
        <w:rPr>
          <w:rFonts w:ascii="Times New Roman" w:hAnsi="Times New Roman"/>
          <w:sz w:val="28"/>
          <w:szCs w:val="28"/>
        </w:rPr>
        <w:t>т</w:t>
      </w:r>
      <w:r w:rsidRPr="00DE2EA6">
        <w:rPr>
          <w:rFonts w:ascii="Times New Roman" w:hAnsi="Times New Roman"/>
          <w:sz w:val="28"/>
          <w:szCs w:val="28"/>
        </w:rPr>
        <w:t>ветствии с частью седьмой статьи 8 Федерального закона №273-ФЗ от 25.12.2008г. «О противодействии коррупции», частью шестой статьи 15 Ф</w:t>
      </w:r>
      <w:r w:rsidRPr="00DE2EA6">
        <w:rPr>
          <w:rFonts w:ascii="Times New Roman" w:hAnsi="Times New Roman"/>
          <w:sz w:val="28"/>
          <w:szCs w:val="28"/>
        </w:rPr>
        <w:t>е</w:t>
      </w:r>
      <w:r w:rsidRPr="00DE2EA6">
        <w:rPr>
          <w:rFonts w:ascii="Times New Roman" w:hAnsi="Times New Roman"/>
          <w:sz w:val="28"/>
          <w:szCs w:val="28"/>
        </w:rPr>
        <w:t>дерального закона от 02.03.2007 N 25-ФЗ «О муниципальной службе в Ро</w:t>
      </w:r>
      <w:r w:rsidRPr="00DE2EA6">
        <w:rPr>
          <w:rFonts w:ascii="Times New Roman" w:hAnsi="Times New Roman"/>
          <w:sz w:val="28"/>
          <w:szCs w:val="28"/>
        </w:rPr>
        <w:t>с</w:t>
      </w:r>
      <w:r w:rsidRPr="00DE2EA6">
        <w:rPr>
          <w:rFonts w:ascii="Times New Roman" w:hAnsi="Times New Roman"/>
          <w:sz w:val="28"/>
          <w:szCs w:val="28"/>
        </w:rPr>
        <w:t>сийской Федерации», пункта 6 Положения «О проверке достоверности и полноты сведений, представляемых гражданами, претендующими на зам</w:t>
      </w:r>
      <w:r w:rsidRPr="00DE2EA6">
        <w:rPr>
          <w:rFonts w:ascii="Times New Roman" w:hAnsi="Times New Roman"/>
          <w:sz w:val="28"/>
          <w:szCs w:val="28"/>
        </w:rPr>
        <w:t>е</w:t>
      </w:r>
      <w:r w:rsidRPr="00DE2EA6">
        <w:rPr>
          <w:rFonts w:ascii="Times New Roman" w:hAnsi="Times New Roman"/>
          <w:sz w:val="28"/>
          <w:szCs w:val="28"/>
        </w:rPr>
        <w:t>щение должностей федеральной государственной службы, и федеральными государственными служащими, и соблюдения федеральными государстве</w:t>
      </w:r>
      <w:r w:rsidRPr="00DE2EA6">
        <w:rPr>
          <w:rFonts w:ascii="Times New Roman" w:hAnsi="Times New Roman"/>
          <w:sz w:val="28"/>
          <w:szCs w:val="28"/>
        </w:rPr>
        <w:t>н</w:t>
      </w:r>
      <w:r w:rsidRPr="00DE2EA6">
        <w:rPr>
          <w:rFonts w:ascii="Times New Roman" w:hAnsi="Times New Roman"/>
          <w:sz w:val="28"/>
          <w:szCs w:val="28"/>
        </w:rPr>
        <w:t>ными служащими требований к служебному поведению», утвержденного Указом Президента РФ от 21.09.2009 N 1065,  пунктом  б) части  пятой  П</w:t>
      </w:r>
      <w:r w:rsidRPr="00DE2EA6">
        <w:rPr>
          <w:rFonts w:ascii="Times New Roman" w:hAnsi="Times New Roman"/>
          <w:sz w:val="28"/>
          <w:szCs w:val="28"/>
        </w:rPr>
        <w:t>о</w:t>
      </w:r>
      <w:r w:rsidRPr="00DE2EA6">
        <w:rPr>
          <w:rFonts w:ascii="Times New Roman" w:hAnsi="Times New Roman"/>
          <w:sz w:val="28"/>
          <w:szCs w:val="28"/>
        </w:rPr>
        <w:t>ложения «О государственной информационной системе в области против</w:t>
      </w:r>
      <w:r w:rsidRPr="00DE2EA6">
        <w:rPr>
          <w:rFonts w:ascii="Times New Roman" w:hAnsi="Times New Roman"/>
          <w:sz w:val="28"/>
          <w:szCs w:val="28"/>
        </w:rPr>
        <w:t>о</w:t>
      </w:r>
      <w:r w:rsidRPr="00DE2EA6">
        <w:rPr>
          <w:rFonts w:ascii="Times New Roman" w:hAnsi="Times New Roman"/>
          <w:sz w:val="28"/>
          <w:szCs w:val="28"/>
        </w:rPr>
        <w:t>действия коррупции «Посейдон»</w:t>
      </w:r>
      <w:r w:rsidRPr="00DE2EA6">
        <w:rPr>
          <w:rFonts w:ascii="Times New Roman" w:hAnsi="Times New Roman"/>
          <w:bCs/>
          <w:sz w:val="28"/>
          <w:szCs w:val="28"/>
        </w:rPr>
        <w:t>, об имуществе и обязательствах имущ</w:t>
      </w:r>
      <w:r w:rsidRPr="00DE2EA6">
        <w:rPr>
          <w:rFonts w:ascii="Times New Roman" w:hAnsi="Times New Roman"/>
          <w:bCs/>
          <w:sz w:val="28"/>
          <w:szCs w:val="28"/>
        </w:rPr>
        <w:t>е</w:t>
      </w:r>
      <w:r w:rsidRPr="00DE2EA6">
        <w:rPr>
          <w:rFonts w:ascii="Times New Roman" w:hAnsi="Times New Roman"/>
          <w:bCs/>
          <w:sz w:val="28"/>
          <w:szCs w:val="28"/>
        </w:rPr>
        <w:t>ственного характера и внесении изменений в некоторые акты Президента Российской Федерации</w:t>
      </w:r>
      <w:r w:rsidRPr="00DE2EA6">
        <w:rPr>
          <w:rFonts w:ascii="Times New Roman" w:hAnsi="Times New Roman"/>
          <w:color w:val="000000"/>
          <w:sz w:val="28"/>
          <w:szCs w:val="28"/>
        </w:rPr>
        <w:t xml:space="preserve">», утвержденного </w:t>
      </w:r>
      <w:r w:rsidRPr="00DE2EA6">
        <w:rPr>
          <w:rFonts w:ascii="Times New Roman" w:hAnsi="Times New Roman"/>
          <w:sz w:val="28"/>
          <w:szCs w:val="28"/>
        </w:rPr>
        <w:t xml:space="preserve">Указом Президента РФ от 25.04.2022 N 232, </w:t>
      </w:r>
      <w:r w:rsidRPr="00DE2EA6">
        <w:rPr>
          <w:rFonts w:ascii="Times New Roman" w:hAnsi="Times New Roman"/>
          <w:color w:val="000000"/>
          <w:sz w:val="28"/>
          <w:szCs w:val="28"/>
        </w:rPr>
        <w:t>руководствуясь</w:t>
      </w:r>
      <w:r w:rsidRPr="00DE2EA6">
        <w:rPr>
          <w:rFonts w:ascii="Times New Roman" w:hAnsi="Times New Roman"/>
          <w:sz w:val="28"/>
          <w:szCs w:val="28"/>
        </w:rPr>
        <w:t xml:space="preserve"> пунктом 5.1. статьи 21  </w:t>
      </w:r>
      <w:r w:rsidRPr="00DE2EA6">
        <w:rPr>
          <w:rFonts w:ascii="Times New Roman" w:hAnsi="Times New Roman"/>
          <w:color w:val="000000"/>
          <w:sz w:val="28"/>
          <w:szCs w:val="28"/>
        </w:rPr>
        <w:t>Устава</w:t>
      </w:r>
      <w:r w:rsidRPr="00DE2EA6">
        <w:rPr>
          <w:rFonts w:ascii="Times New Roman" w:hAnsi="Times New Roman"/>
          <w:sz w:val="28"/>
          <w:szCs w:val="28"/>
        </w:rPr>
        <w:t xml:space="preserve"> городского округа Похвистнево  Дума городского округа Похвистнево</w:t>
      </w:r>
      <w:r w:rsidR="00B232A1">
        <w:rPr>
          <w:rFonts w:ascii="Times New Roman" w:hAnsi="Times New Roman"/>
          <w:sz w:val="28"/>
          <w:szCs w:val="28"/>
        </w:rPr>
        <w:t xml:space="preserve"> Самарской обл</w:t>
      </w:r>
      <w:r w:rsidR="00B232A1">
        <w:rPr>
          <w:rFonts w:ascii="Times New Roman" w:hAnsi="Times New Roman"/>
          <w:sz w:val="28"/>
          <w:szCs w:val="28"/>
        </w:rPr>
        <w:t>а</w:t>
      </w:r>
      <w:r w:rsidR="00B232A1">
        <w:rPr>
          <w:rFonts w:ascii="Times New Roman" w:hAnsi="Times New Roman"/>
          <w:sz w:val="28"/>
          <w:szCs w:val="28"/>
        </w:rPr>
        <w:t>сти</w:t>
      </w:r>
      <w:r w:rsidR="00A557B2" w:rsidRPr="00DE2EA6">
        <w:rPr>
          <w:rFonts w:ascii="Times New Roman" w:hAnsi="Times New Roman"/>
          <w:sz w:val="28"/>
          <w:szCs w:val="28"/>
        </w:rPr>
        <w:t xml:space="preserve">  </w:t>
      </w:r>
    </w:p>
    <w:p w:rsidR="00A557B2" w:rsidRPr="00A557B2" w:rsidRDefault="00A557B2" w:rsidP="005D36CA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A557B2">
        <w:rPr>
          <w:b/>
          <w:sz w:val="28"/>
          <w:szCs w:val="28"/>
        </w:rPr>
        <w:t>Р Е Ш И Л А :</w:t>
      </w:r>
    </w:p>
    <w:p w:rsidR="00A557B2" w:rsidRPr="00A557B2" w:rsidRDefault="00A557B2" w:rsidP="005D36CA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A557B2" w:rsidRPr="00A557B2" w:rsidRDefault="00A557B2" w:rsidP="005D36CA">
      <w:pPr>
        <w:pStyle w:val="ac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7B2">
        <w:rPr>
          <w:rFonts w:ascii="Times New Roman" w:hAnsi="Times New Roman"/>
          <w:sz w:val="28"/>
          <w:szCs w:val="28"/>
        </w:rPr>
        <w:t>1. Утвердить прилагаемое Положение о проверке достоверности и полн</w:t>
      </w:r>
      <w:r w:rsidRPr="00A557B2">
        <w:rPr>
          <w:rFonts w:ascii="Times New Roman" w:hAnsi="Times New Roman"/>
          <w:sz w:val="28"/>
          <w:szCs w:val="28"/>
        </w:rPr>
        <w:t>о</w:t>
      </w:r>
      <w:r w:rsidRPr="00A557B2">
        <w:rPr>
          <w:rFonts w:ascii="Times New Roman" w:hAnsi="Times New Roman"/>
          <w:sz w:val="28"/>
          <w:szCs w:val="28"/>
        </w:rPr>
        <w:t>ты сведений, представляемых гражданами, претендующими на замещение должностей муниципальной службы в органах местного самоуправления г</w:t>
      </w:r>
      <w:r w:rsidRPr="00A557B2">
        <w:rPr>
          <w:rFonts w:ascii="Times New Roman" w:hAnsi="Times New Roman"/>
          <w:sz w:val="28"/>
          <w:szCs w:val="28"/>
        </w:rPr>
        <w:t>о</w:t>
      </w:r>
      <w:r w:rsidRPr="00A557B2">
        <w:rPr>
          <w:rFonts w:ascii="Times New Roman" w:hAnsi="Times New Roman"/>
          <w:sz w:val="28"/>
          <w:szCs w:val="28"/>
        </w:rPr>
        <w:lastRenderedPageBreak/>
        <w:t>родского округа Похвистнево Самарской области, и муниципальными служ</w:t>
      </w:r>
      <w:r w:rsidRPr="00A557B2">
        <w:rPr>
          <w:rFonts w:ascii="Times New Roman" w:hAnsi="Times New Roman"/>
          <w:sz w:val="28"/>
          <w:szCs w:val="28"/>
        </w:rPr>
        <w:t>а</w:t>
      </w:r>
      <w:r w:rsidRPr="00A557B2">
        <w:rPr>
          <w:rFonts w:ascii="Times New Roman" w:hAnsi="Times New Roman"/>
          <w:sz w:val="28"/>
          <w:szCs w:val="28"/>
        </w:rPr>
        <w:t>щими городского округа Похвистнево Самарской области, и соблюдения мун</w:t>
      </w:r>
      <w:r w:rsidRPr="00A557B2">
        <w:rPr>
          <w:rFonts w:ascii="Times New Roman" w:hAnsi="Times New Roman"/>
          <w:sz w:val="28"/>
          <w:szCs w:val="28"/>
        </w:rPr>
        <w:t>и</w:t>
      </w:r>
      <w:r w:rsidRPr="00A557B2">
        <w:rPr>
          <w:rFonts w:ascii="Times New Roman" w:hAnsi="Times New Roman"/>
          <w:sz w:val="28"/>
          <w:szCs w:val="28"/>
        </w:rPr>
        <w:t>ципальными служащими городского округа Похвистнево Самарской области требований к служебному поведению.</w:t>
      </w:r>
    </w:p>
    <w:p w:rsidR="00A557B2" w:rsidRPr="00A557B2" w:rsidRDefault="00A557B2" w:rsidP="005D36CA">
      <w:pPr>
        <w:pStyle w:val="ad"/>
        <w:tabs>
          <w:tab w:val="left" w:pos="993"/>
          <w:tab w:val="left" w:pos="1134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557B2">
        <w:rPr>
          <w:rFonts w:ascii="Times New Roman" w:hAnsi="Times New Roman"/>
          <w:sz w:val="28"/>
          <w:szCs w:val="28"/>
        </w:rPr>
        <w:t>2. Признать утратившим силу решение Думы городского округа Похвис</w:t>
      </w:r>
      <w:r w:rsidRPr="00A557B2">
        <w:rPr>
          <w:rFonts w:ascii="Times New Roman" w:hAnsi="Times New Roman"/>
          <w:sz w:val="28"/>
          <w:szCs w:val="28"/>
        </w:rPr>
        <w:t>т</w:t>
      </w:r>
      <w:r w:rsidRPr="00A557B2">
        <w:rPr>
          <w:rFonts w:ascii="Times New Roman" w:hAnsi="Times New Roman"/>
          <w:sz w:val="28"/>
          <w:szCs w:val="28"/>
        </w:rPr>
        <w:t>нево Самарской области от 16.08.2010 № 61-458 «Об утверждении Положения о проверке достоверности и полноты сведений о доходах, об имуществе и обяз</w:t>
      </w:r>
      <w:r w:rsidRPr="00A557B2">
        <w:rPr>
          <w:rFonts w:ascii="Times New Roman" w:hAnsi="Times New Roman"/>
          <w:sz w:val="28"/>
          <w:szCs w:val="28"/>
        </w:rPr>
        <w:t>а</w:t>
      </w:r>
      <w:r w:rsidRPr="00A557B2">
        <w:rPr>
          <w:rFonts w:ascii="Times New Roman" w:hAnsi="Times New Roman"/>
          <w:sz w:val="28"/>
          <w:szCs w:val="28"/>
        </w:rPr>
        <w:t>тельствах имущественного характера, представляемых гражданами, претенд</w:t>
      </w:r>
      <w:r w:rsidRPr="00A557B2">
        <w:rPr>
          <w:rFonts w:ascii="Times New Roman" w:hAnsi="Times New Roman"/>
          <w:sz w:val="28"/>
          <w:szCs w:val="28"/>
        </w:rPr>
        <w:t>у</w:t>
      </w:r>
      <w:r w:rsidRPr="00A557B2">
        <w:rPr>
          <w:rFonts w:ascii="Times New Roman" w:hAnsi="Times New Roman"/>
          <w:sz w:val="28"/>
          <w:szCs w:val="28"/>
        </w:rPr>
        <w:t>ющими на замещение должностей муниципальной службы в органах местного самоуправления, и муниципальными служащими городского округа Похвис</w:t>
      </w:r>
      <w:r w:rsidRPr="00A557B2">
        <w:rPr>
          <w:rFonts w:ascii="Times New Roman" w:hAnsi="Times New Roman"/>
          <w:sz w:val="28"/>
          <w:szCs w:val="28"/>
        </w:rPr>
        <w:t>т</w:t>
      </w:r>
      <w:r w:rsidRPr="00A557B2">
        <w:rPr>
          <w:rFonts w:ascii="Times New Roman" w:hAnsi="Times New Roman"/>
          <w:sz w:val="28"/>
          <w:szCs w:val="28"/>
        </w:rPr>
        <w:t>нево Самарской области».</w:t>
      </w:r>
    </w:p>
    <w:p w:rsidR="00A557B2" w:rsidRPr="00A557B2" w:rsidRDefault="00A557B2" w:rsidP="005D36CA">
      <w:pPr>
        <w:pStyle w:val="ad"/>
        <w:tabs>
          <w:tab w:val="left" w:pos="993"/>
          <w:tab w:val="left" w:pos="1134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557B2">
        <w:rPr>
          <w:rFonts w:ascii="Times New Roman" w:hAnsi="Times New Roman"/>
          <w:sz w:val="28"/>
          <w:szCs w:val="28"/>
        </w:rPr>
        <w:t>3. Официально опубликовать настоящее решение в газете «Похвистне</w:t>
      </w:r>
      <w:r w:rsidRPr="00A557B2">
        <w:rPr>
          <w:rFonts w:ascii="Times New Roman" w:hAnsi="Times New Roman"/>
          <w:sz w:val="28"/>
          <w:szCs w:val="28"/>
        </w:rPr>
        <w:t>в</w:t>
      </w:r>
      <w:r w:rsidRPr="00A557B2">
        <w:rPr>
          <w:rFonts w:ascii="Times New Roman" w:hAnsi="Times New Roman"/>
          <w:sz w:val="28"/>
          <w:szCs w:val="28"/>
        </w:rPr>
        <w:t>ский вестник» и разместить в информационно-телекоммуникационной сети И</w:t>
      </w:r>
      <w:r w:rsidRPr="00A557B2">
        <w:rPr>
          <w:rFonts w:ascii="Times New Roman" w:hAnsi="Times New Roman"/>
          <w:sz w:val="28"/>
          <w:szCs w:val="28"/>
        </w:rPr>
        <w:t>н</w:t>
      </w:r>
      <w:r w:rsidRPr="00A557B2">
        <w:rPr>
          <w:rFonts w:ascii="Times New Roman" w:hAnsi="Times New Roman"/>
          <w:sz w:val="28"/>
          <w:szCs w:val="28"/>
        </w:rPr>
        <w:t>тернет на официальном сайте Администрации городского округа Похвистнево Самарской области по адресу: www.pohgor.ru.</w:t>
      </w:r>
    </w:p>
    <w:p w:rsidR="00A557B2" w:rsidRPr="00A557B2" w:rsidRDefault="00A557B2" w:rsidP="005D36CA">
      <w:pPr>
        <w:widowControl w:val="0"/>
        <w:spacing w:line="276" w:lineRule="auto"/>
        <w:ind w:firstLine="540"/>
        <w:jc w:val="both"/>
        <w:rPr>
          <w:sz w:val="28"/>
          <w:szCs w:val="28"/>
        </w:rPr>
      </w:pPr>
      <w:r w:rsidRPr="00A557B2">
        <w:rPr>
          <w:sz w:val="28"/>
          <w:szCs w:val="28"/>
        </w:rPr>
        <w:t>4. Настоящее решение вступает в силу с момента его официального опу</w:t>
      </w:r>
      <w:r w:rsidRPr="00A557B2">
        <w:rPr>
          <w:sz w:val="28"/>
          <w:szCs w:val="28"/>
        </w:rPr>
        <w:t>б</w:t>
      </w:r>
      <w:r w:rsidRPr="00A557B2">
        <w:rPr>
          <w:sz w:val="28"/>
          <w:szCs w:val="28"/>
        </w:rPr>
        <w:t>ликования в газете «Похвистневский вестник».</w:t>
      </w:r>
    </w:p>
    <w:p w:rsidR="00A557B2" w:rsidRPr="00A557B2" w:rsidRDefault="00A557B2" w:rsidP="005D36CA">
      <w:pPr>
        <w:widowControl w:val="0"/>
        <w:spacing w:line="276" w:lineRule="auto"/>
        <w:ind w:firstLine="540"/>
        <w:jc w:val="both"/>
        <w:rPr>
          <w:sz w:val="28"/>
          <w:szCs w:val="28"/>
        </w:rPr>
      </w:pPr>
      <w:r w:rsidRPr="00A557B2">
        <w:rPr>
          <w:sz w:val="28"/>
          <w:szCs w:val="28"/>
        </w:rPr>
        <w:t>5. Контроль за исполнением настоящего решения возложить на комитет по местному самоуправлению, законности и безопасности Думы городского окр</w:t>
      </w:r>
      <w:r w:rsidRPr="00A557B2">
        <w:rPr>
          <w:sz w:val="28"/>
          <w:szCs w:val="28"/>
        </w:rPr>
        <w:t>у</w:t>
      </w:r>
      <w:r w:rsidRPr="00A557B2">
        <w:rPr>
          <w:sz w:val="28"/>
          <w:szCs w:val="28"/>
        </w:rPr>
        <w:t>га Похвистнево Самарской области.</w:t>
      </w:r>
    </w:p>
    <w:p w:rsidR="00A557B2" w:rsidRPr="00A557B2" w:rsidRDefault="00A557B2" w:rsidP="00A557B2">
      <w:pPr>
        <w:widowControl w:val="0"/>
        <w:jc w:val="both"/>
        <w:rPr>
          <w:b/>
          <w:sz w:val="28"/>
          <w:szCs w:val="28"/>
        </w:rPr>
      </w:pPr>
    </w:p>
    <w:p w:rsidR="00A557B2" w:rsidRPr="00A557B2" w:rsidRDefault="00A557B2" w:rsidP="00A557B2">
      <w:pPr>
        <w:widowControl w:val="0"/>
        <w:jc w:val="both"/>
        <w:rPr>
          <w:b/>
          <w:sz w:val="28"/>
          <w:szCs w:val="28"/>
        </w:rPr>
      </w:pPr>
    </w:p>
    <w:p w:rsidR="00A557B2" w:rsidRPr="00A557B2" w:rsidRDefault="00A557B2" w:rsidP="00A557B2">
      <w:pPr>
        <w:widowControl w:val="0"/>
        <w:jc w:val="both"/>
        <w:rPr>
          <w:b/>
          <w:sz w:val="28"/>
          <w:szCs w:val="28"/>
        </w:rPr>
      </w:pPr>
      <w:r w:rsidRPr="00A557B2">
        <w:rPr>
          <w:b/>
          <w:sz w:val="28"/>
          <w:szCs w:val="28"/>
        </w:rPr>
        <w:t>Председатель Думы                                                                П. Н. Клыков</w:t>
      </w:r>
    </w:p>
    <w:p w:rsidR="00A557B2" w:rsidRPr="00A557B2" w:rsidRDefault="00A557B2" w:rsidP="00A557B2">
      <w:pPr>
        <w:widowControl w:val="0"/>
        <w:jc w:val="both"/>
        <w:rPr>
          <w:b/>
          <w:sz w:val="28"/>
          <w:szCs w:val="28"/>
        </w:rPr>
      </w:pPr>
    </w:p>
    <w:p w:rsidR="00A557B2" w:rsidRPr="00A557B2" w:rsidRDefault="00A557B2" w:rsidP="00A557B2">
      <w:pPr>
        <w:widowControl w:val="0"/>
        <w:jc w:val="both"/>
        <w:rPr>
          <w:b/>
          <w:sz w:val="28"/>
          <w:szCs w:val="28"/>
        </w:rPr>
      </w:pPr>
    </w:p>
    <w:p w:rsidR="00A557B2" w:rsidRPr="00A557B2" w:rsidRDefault="00A557B2" w:rsidP="00A557B2">
      <w:pPr>
        <w:widowControl w:val="0"/>
        <w:rPr>
          <w:b/>
          <w:sz w:val="28"/>
          <w:szCs w:val="28"/>
        </w:rPr>
        <w:sectPr w:rsidR="00A557B2" w:rsidRPr="00A557B2" w:rsidSect="00A557B2">
          <w:headerReference w:type="default" r:id="rId10"/>
          <w:footnotePr>
            <w:pos w:val="beneathText"/>
          </w:footnotePr>
          <w:pgSz w:w="11905" w:h="16837"/>
          <w:pgMar w:top="709" w:right="567" w:bottom="851" w:left="1701" w:header="567" w:footer="567" w:gutter="0"/>
          <w:pgNumType w:start="1"/>
          <w:cols w:space="720"/>
          <w:titlePg/>
          <w:docGrid w:linePitch="360"/>
        </w:sectPr>
      </w:pPr>
      <w:r w:rsidRPr="00A557B2">
        <w:rPr>
          <w:b/>
          <w:sz w:val="28"/>
          <w:szCs w:val="28"/>
        </w:rPr>
        <w:t>Глава городского округа                                                             С.П. Попов</w:t>
      </w:r>
    </w:p>
    <w:p w:rsidR="00A557B2" w:rsidRPr="00A557B2" w:rsidRDefault="00A557B2" w:rsidP="00A557B2">
      <w:pPr>
        <w:pStyle w:val="ac"/>
        <w:widowControl w:val="0"/>
        <w:jc w:val="right"/>
        <w:rPr>
          <w:rFonts w:ascii="Times New Roman" w:hAnsi="Times New Roman"/>
          <w:sz w:val="28"/>
          <w:szCs w:val="28"/>
        </w:rPr>
      </w:pPr>
      <w:r w:rsidRPr="00A557B2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A557B2" w:rsidRPr="00A557B2" w:rsidRDefault="00A557B2" w:rsidP="00A557B2">
      <w:pPr>
        <w:pStyle w:val="ac"/>
        <w:widowControl w:val="0"/>
        <w:jc w:val="right"/>
        <w:rPr>
          <w:rFonts w:ascii="Times New Roman" w:hAnsi="Times New Roman"/>
          <w:sz w:val="28"/>
          <w:szCs w:val="28"/>
        </w:rPr>
      </w:pPr>
      <w:r w:rsidRPr="00A557B2">
        <w:rPr>
          <w:rFonts w:ascii="Times New Roman" w:hAnsi="Times New Roman"/>
          <w:sz w:val="28"/>
          <w:szCs w:val="28"/>
        </w:rPr>
        <w:t>к решению Думы городского округа</w:t>
      </w:r>
    </w:p>
    <w:p w:rsidR="00A557B2" w:rsidRPr="00A557B2" w:rsidRDefault="00A557B2" w:rsidP="00A557B2">
      <w:pPr>
        <w:pStyle w:val="ac"/>
        <w:widowControl w:val="0"/>
        <w:jc w:val="right"/>
        <w:rPr>
          <w:rFonts w:ascii="Times New Roman" w:hAnsi="Times New Roman"/>
          <w:sz w:val="28"/>
          <w:szCs w:val="28"/>
        </w:rPr>
      </w:pPr>
      <w:r w:rsidRPr="00A557B2">
        <w:rPr>
          <w:rFonts w:ascii="Times New Roman" w:hAnsi="Times New Roman"/>
          <w:sz w:val="28"/>
          <w:szCs w:val="28"/>
        </w:rPr>
        <w:t>Похвистнево Самарской области</w:t>
      </w:r>
    </w:p>
    <w:p w:rsidR="00A557B2" w:rsidRPr="00A557B2" w:rsidRDefault="00A557B2" w:rsidP="00A557B2">
      <w:pPr>
        <w:widowControl w:val="0"/>
        <w:jc w:val="right"/>
        <w:rPr>
          <w:b/>
          <w:sz w:val="28"/>
          <w:szCs w:val="28"/>
        </w:rPr>
      </w:pPr>
      <w:r w:rsidRPr="00A557B2">
        <w:rPr>
          <w:sz w:val="28"/>
          <w:szCs w:val="28"/>
        </w:rPr>
        <w:t xml:space="preserve">от </w:t>
      </w:r>
      <w:r w:rsidR="005D36CA">
        <w:rPr>
          <w:sz w:val="28"/>
          <w:szCs w:val="28"/>
        </w:rPr>
        <w:t xml:space="preserve"> 18.03.</w:t>
      </w:r>
      <w:r w:rsidRPr="00A557B2">
        <w:rPr>
          <w:sz w:val="28"/>
          <w:szCs w:val="28"/>
        </w:rPr>
        <w:t xml:space="preserve"> 202</w:t>
      </w:r>
      <w:r w:rsidR="005D36CA">
        <w:rPr>
          <w:sz w:val="28"/>
          <w:szCs w:val="28"/>
        </w:rPr>
        <w:t xml:space="preserve">6 </w:t>
      </w:r>
      <w:r w:rsidRPr="00A557B2">
        <w:rPr>
          <w:sz w:val="28"/>
          <w:szCs w:val="28"/>
        </w:rPr>
        <w:t xml:space="preserve"> №</w:t>
      </w:r>
      <w:r w:rsidR="005D36CA">
        <w:rPr>
          <w:sz w:val="28"/>
          <w:szCs w:val="28"/>
        </w:rPr>
        <w:t xml:space="preserve"> 7-41</w:t>
      </w:r>
    </w:p>
    <w:p w:rsidR="00A557B2" w:rsidRPr="00A557B2" w:rsidRDefault="00A557B2" w:rsidP="00A557B2">
      <w:pPr>
        <w:pStyle w:val="ac"/>
        <w:widowControl w:val="0"/>
        <w:jc w:val="right"/>
        <w:rPr>
          <w:rFonts w:ascii="Times New Roman" w:hAnsi="Times New Roman"/>
          <w:sz w:val="28"/>
          <w:szCs w:val="28"/>
        </w:rPr>
      </w:pPr>
    </w:p>
    <w:p w:rsidR="00A557B2" w:rsidRPr="00A557B2" w:rsidRDefault="00A557B2" w:rsidP="00A557B2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57B2" w:rsidRPr="00A557B2" w:rsidRDefault="00A557B2" w:rsidP="00A557B2">
      <w:pPr>
        <w:pStyle w:val="ac"/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557B2">
        <w:rPr>
          <w:rFonts w:ascii="Times New Roman" w:hAnsi="Times New Roman"/>
          <w:b/>
          <w:sz w:val="28"/>
          <w:szCs w:val="28"/>
        </w:rPr>
        <w:t>ПОЛОЖЕНИЕ</w:t>
      </w:r>
    </w:p>
    <w:p w:rsidR="00A557B2" w:rsidRPr="00A557B2" w:rsidRDefault="00A557B2" w:rsidP="00A557B2">
      <w:pPr>
        <w:pStyle w:val="ac"/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A557B2">
        <w:rPr>
          <w:rFonts w:ascii="Times New Roman" w:hAnsi="Times New Roman"/>
          <w:b/>
          <w:sz w:val="28"/>
          <w:szCs w:val="28"/>
        </w:rPr>
        <w:t>о проверке достоверности и полноты сведений, представляемых гражданами, претендующими на замещение должностей муниципальной службы в органах местного самоуправления городского округа По</w:t>
      </w:r>
      <w:r w:rsidRPr="00A557B2">
        <w:rPr>
          <w:rFonts w:ascii="Times New Roman" w:hAnsi="Times New Roman"/>
          <w:b/>
          <w:sz w:val="28"/>
          <w:szCs w:val="28"/>
        </w:rPr>
        <w:t>х</w:t>
      </w:r>
      <w:r w:rsidRPr="00A557B2">
        <w:rPr>
          <w:rFonts w:ascii="Times New Roman" w:hAnsi="Times New Roman"/>
          <w:b/>
          <w:sz w:val="28"/>
          <w:szCs w:val="28"/>
        </w:rPr>
        <w:t>вистнево Самарской области, и муниципальными служащими городск</w:t>
      </w:r>
      <w:r w:rsidRPr="00A557B2">
        <w:rPr>
          <w:rFonts w:ascii="Times New Roman" w:hAnsi="Times New Roman"/>
          <w:b/>
          <w:sz w:val="28"/>
          <w:szCs w:val="28"/>
        </w:rPr>
        <w:t>о</w:t>
      </w:r>
      <w:r w:rsidRPr="00A557B2">
        <w:rPr>
          <w:rFonts w:ascii="Times New Roman" w:hAnsi="Times New Roman"/>
          <w:b/>
          <w:sz w:val="28"/>
          <w:szCs w:val="28"/>
        </w:rPr>
        <w:t>го округа Похвистнево Самарской области, и соблюдения муниципал</w:t>
      </w:r>
      <w:r w:rsidRPr="00A557B2">
        <w:rPr>
          <w:rFonts w:ascii="Times New Roman" w:hAnsi="Times New Roman"/>
          <w:b/>
          <w:sz w:val="28"/>
          <w:szCs w:val="28"/>
        </w:rPr>
        <w:t>ь</w:t>
      </w:r>
      <w:r w:rsidRPr="00A557B2">
        <w:rPr>
          <w:rFonts w:ascii="Times New Roman" w:hAnsi="Times New Roman"/>
          <w:b/>
          <w:sz w:val="28"/>
          <w:szCs w:val="28"/>
        </w:rPr>
        <w:t>ными служащими городского округа Похвистнево Самарской области требований к служебному поведению</w:t>
      </w:r>
    </w:p>
    <w:p w:rsidR="00A557B2" w:rsidRPr="00A557B2" w:rsidRDefault="00A557B2" w:rsidP="00A557B2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осуществления пр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верки, в том числе с использованием государственной информационной с</w:t>
      </w:r>
      <w:r w:rsidRPr="00987870">
        <w:rPr>
          <w:rFonts w:ascii="Times New Roman" w:hAnsi="Times New Roman" w:cs="Times New Roman"/>
          <w:sz w:val="28"/>
          <w:szCs w:val="28"/>
        </w:rPr>
        <w:t>и</w:t>
      </w:r>
      <w:r w:rsidRPr="00987870">
        <w:rPr>
          <w:rFonts w:ascii="Times New Roman" w:hAnsi="Times New Roman" w:cs="Times New Roman"/>
          <w:sz w:val="28"/>
          <w:szCs w:val="28"/>
        </w:rPr>
        <w:t>стемы в области противодействия коррупции «Посейдон» (далее - система «Посейдон»):</w:t>
      </w:r>
    </w:p>
    <w:p w:rsidR="005D36CA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60"/>
      <w:bookmarkEnd w:id="0"/>
      <w:r w:rsidRPr="00987870">
        <w:rPr>
          <w:rFonts w:ascii="Times New Roman" w:hAnsi="Times New Roman" w:cs="Times New Roman"/>
          <w:sz w:val="28"/>
          <w:szCs w:val="28"/>
        </w:rPr>
        <w:t>а) достоверности и полноты сведений о доходах, об имуществе и обяз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тельствах имущественного характера, представленных в соответствии со ст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тьей 15 Федерального закона от 02.03.2007 N 25-ФЗ «О муниципальной службе в Российской Федерации»</w:t>
      </w:r>
      <w:r w:rsidR="005D36CA">
        <w:rPr>
          <w:rFonts w:ascii="Times New Roman" w:hAnsi="Times New Roman" w:cs="Times New Roman"/>
          <w:sz w:val="28"/>
          <w:szCs w:val="28"/>
        </w:rPr>
        <w:t>: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 xml:space="preserve"> гражданами, претендующими на замещение должностей муниципал</w:t>
      </w:r>
      <w:r w:rsidRPr="00987870">
        <w:rPr>
          <w:rFonts w:ascii="Times New Roman" w:hAnsi="Times New Roman" w:cs="Times New Roman"/>
          <w:sz w:val="28"/>
          <w:szCs w:val="28"/>
        </w:rPr>
        <w:t>ь</w:t>
      </w:r>
      <w:r w:rsidRPr="00987870">
        <w:rPr>
          <w:rFonts w:ascii="Times New Roman" w:hAnsi="Times New Roman" w:cs="Times New Roman"/>
          <w:sz w:val="28"/>
          <w:szCs w:val="28"/>
        </w:rPr>
        <w:t>ной службы в городском округе Похвистнево (далее - граждане),</w:t>
      </w:r>
      <w:r w:rsidR="009D028F">
        <w:rPr>
          <w:rFonts w:ascii="Times New Roman" w:hAnsi="Times New Roman" w:cs="Times New Roman"/>
          <w:sz w:val="28"/>
          <w:szCs w:val="28"/>
        </w:rPr>
        <w:t xml:space="preserve">  </w:t>
      </w:r>
      <w:r w:rsidRPr="00987870">
        <w:rPr>
          <w:rFonts w:ascii="Times New Roman" w:hAnsi="Times New Roman" w:cs="Times New Roman"/>
          <w:sz w:val="28"/>
          <w:szCs w:val="28"/>
        </w:rPr>
        <w:t>включе</w:t>
      </w:r>
      <w:r w:rsidRPr="00987870">
        <w:rPr>
          <w:rFonts w:ascii="Times New Roman" w:hAnsi="Times New Roman" w:cs="Times New Roman"/>
          <w:sz w:val="28"/>
          <w:szCs w:val="28"/>
        </w:rPr>
        <w:t>н</w:t>
      </w:r>
      <w:r w:rsidRPr="00987870">
        <w:rPr>
          <w:rFonts w:ascii="Times New Roman" w:hAnsi="Times New Roman" w:cs="Times New Roman"/>
          <w:sz w:val="28"/>
          <w:szCs w:val="28"/>
        </w:rPr>
        <w:t xml:space="preserve">ных в </w:t>
      </w:r>
      <w:hyperlink r:id="rId11" w:tooltip="Постановление Мэрии городского округа Тольятти Самарской области от 21.12.2010 N 3762-п/1 (ред. от 26.12.2024) &quot;Об утверждении Перечня должностей муниципальной службы в органах местного самоуправления городского округа Тольятти, при назначении на которые " w:history="1">
        <w:r w:rsidRPr="0098787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</w:t>
        </w:r>
      </w:hyperlink>
      <w:r w:rsidRPr="00987870">
        <w:rPr>
          <w:rFonts w:ascii="Times New Roman" w:hAnsi="Times New Roman" w:cs="Times New Roman"/>
          <w:sz w:val="28"/>
          <w:szCs w:val="28"/>
        </w:rPr>
        <w:t xml:space="preserve"> должностей муниципальной службы в органах местного с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моуправления городского округа Похвистнево,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</w:t>
      </w:r>
      <w:r w:rsidRPr="00987870">
        <w:rPr>
          <w:rFonts w:ascii="Times New Roman" w:hAnsi="Times New Roman" w:cs="Times New Roman"/>
          <w:sz w:val="28"/>
          <w:szCs w:val="28"/>
        </w:rPr>
        <w:t>я</w:t>
      </w:r>
      <w:r w:rsidRPr="00987870">
        <w:rPr>
          <w:rFonts w:ascii="Times New Roman" w:hAnsi="Times New Roman" w:cs="Times New Roman"/>
          <w:sz w:val="28"/>
          <w:szCs w:val="28"/>
        </w:rPr>
        <w:t>зательствах имущественного характера своих супруги (супруга) и несове</w:t>
      </w:r>
      <w:r w:rsidRPr="00987870">
        <w:rPr>
          <w:rFonts w:ascii="Times New Roman" w:hAnsi="Times New Roman" w:cs="Times New Roman"/>
          <w:sz w:val="28"/>
          <w:szCs w:val="28"/>
        </w:rPr>
        <w:t>р</w:t>
      </w:r>
      <w:r w:rsidRPr="00987870">
        <w:rPr>
          <w:rFonts w:ascii="Times New Roman" w:hAnsi="Times New Roman" w:cs="Times New Roman"/>
          <w:sz w:val="28"/>
          <w:szCs w:val="28"/>
        </w:rPr>
        <w:t>шеннолетних детей (далее - Перечень), на отчетную дату;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муниципальными служащими городского округа Похвистнево, замещ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ющими должности муниципальной службы в городском округе Похвистнево, включенными в Перечень (далее - муниципальные служащие), за отчетный период и за два года, предшествующие отчетному периоду;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3"/>
      <w:bookmarkEnd w:id="1"/>
      <w:r w:rsidRPr="00987870">
        <w:rPr>
          <w:rFonts w:ascii="Times New Roman" w:hAnsi="Times New Roman" w:cs="Times New Roman"/>
          <w:sz w:val="28"/>
          <w:szCs w:val="28"/>
        </w:rPr>
        <w:t>б) достоверности и полноты сведений (в части, касающейся профилакт</w:t>
      </w:r>
      <w:r w:rsidRPr="00987870">
        <w:rPr>
          <w:rFonts w:ascii="Times New Roman" w:hAnsi="Times New Roman" w:cs="Times New Roman"/>
          <w:sz w:val="28"/>
          <w:szCs w:val="28"/>
        </w:rPr>
        <w:t>и</w:t>
      </w:r>
      <w:r w:rsidRPr="00987870">
        <w:rPr>
          <w:rFonts w:ascii="Times New Roman" w:hAnsi="Times New Roman" w:cs="Times New Roman"/>
          <w:sz w:val="28"/>
          <w:szCs w:val="28"/>
        </w:rPr>
        <w:t>ки коррупционных правонарушений), представленных гражданами при п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ступлении на муниципальную службу в городском округе Похвистнево в с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ответствии с нормативными правовыми актами Российской Федерации (д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lastRenderedPageBreak/>
        <w:t>лее - сведения, представленные гражданином в соответствии с нормативн</w:t>
      </w:r>
      <w:r w:rsidRPr="00987870">
        <w:rPr>
          <w:rFonts w:ascii="Times New Roman" w:hAnsi="Times New Roman" w:cs="Times New Roman"/>
          <w:sz w:val="28"/>
          <w:szCs w:val="28"/>
        </w:rPr>
        <w:t>ы</w:t>
      </w:r>
      <w:r w:rsidRPr="00987870">
        <w:rPr>
          <w:rFonts w:ascii="Times New Roman" w:hAnsi="Times New Roman" w:cs="Times New Roman"/>
          <w:sz w:val="28"/>
          <w:szCs w:val="28"/>
        </w:rPr>
        <w:t>ми правовыми актами Российской Федерации);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5"/>
      <w:bookmarkEnd w:id="2"/>
      <w:r w:rsidRPr="00987870">
        <w:rPr>
          <w:rFonts w:ascii="Times New Roman" w:hAnsi="Times New Roman" w:cs="Times New Roman"/>
          <w:sz w:val="28"/>
          <w:szCs w:val="28"/>
        </w:rPr>
        <w:t>в) соблюдения муниципальными служащими в течение трех лет, пре</w:t>
      </w:r>
      <w:r w:rsidRPr="00987870">
        <w:rPr>
          <w:rFonts w:ascii="Times New Roman" w:hAnsi="Times New Roman" w:cs="Times New Roman"/>
          <w:sz w:val="28"/>
          <w:szCs w:val="28"/>
        </w:rPr>
        <w:t>д</w:t>
      </w:r>
      <w:r w:rsidRPr="00987870">
        <w:rPr>
          <w:rFonts w:ascii="Times New Roman" w:hAnsi="Times New Roman" w:cs="Times New Roman"/>
          <w:sz w:val="28"/>
          <w:szCs w:val="28"/>
        </w:rPr>
        <w:t>шествующих поступлению информации, явившейся основанием для ос</w:t>
      </w:r>
      <w:r w:rsidRPr="00987870">
        <w:rPr>
          <w:rFonts w:ascii="Times New Roman" w:hAnsi="Times New Roman" w:cs="Times New Roman"/>
          <w:sz w:val="28"/>
          <w:szCs w:val="28"/>
        </w:rPr>
        <w:t>у</w:t>
      </w:r>
      <w:r w:rsidRPr="00987870">
        <w:rPr>
          <w:rFonts w:ascii="Times New Roman" w:hAnsi="Times New Roman" w:cs="Times New Roman"/>
          <w:sz w:val="28"/>
          <w:szCs w:val="28"/>
        </w:rPr>
        <w:t>ществления проверки, предусмотренной настоящим подпунктом, огранич</w:t>
      </w:r>
      <w:r w:rsidRPr="00987870">
        <w:rPr>
          <w:rFonts w:ascii="Times New Roman" w:hAnsi="Times New Roman" w:cs="Times New Roman"/>
          <w:sz w:val="28"/>
          <w:szCs w:val="28"/>
        </w:rPr>
        <w:t>е</w:t>
      </w:r>
      <w:r w:rsidRPr="00987870">
        <w:rPr>
          <w:rFonts w:ascii="Times New Roman" w:hAnsi="Times New Roman" w:cs="Times New Roman"/>
          <w:sz w:val="28"/>
          <w:szCs w:val="28"/>
        </w:rPr>
        <w:t>ний и запретов, требований о предотвращении или урегулировании конфли</w:t>
      </w:r>
      <w:r w:rsidRPr="00987870">
        <w:rPr>
          <w:rFonts w:ascii="Times New Roman" w:hAnsi="Times New Roman" w:cs="Times New Roman"/>
          <w:sz w:val="28"/>
          <w:szCs w:val="28"/>
        </w:rPr>
        <w:t>к</w:t>
      </w:r>
      <w:r w:rsidRPr="00987870">
        <w:rPr>
          <w:rFonts w:ascii="Times New Roman" w:hAnsi="Times New Roman" w:cs="Times New Roman"/>
          <w:sz w:val="28"/>
          <w:szCs w:val="28"/>
        </w:rPr>
        <w:t>та интересов, исполнения ими обязанностей, установленных Федеральным законом от 25.12.2008 N 273-ФЗ «О противодействии коррупции» и другими федеральными законами (далее - требования к служебному поведению).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2. Проверка, предусмотренная подпунктами «б» и «в» пункта 1 насто</w:t>
      </w:r>
      <w:r w:rsidRPr="00987870">
        <w:rPr>
          <w:rFonts w:ascii="Times New Roman" w:hAnsi="Times New Roman" w:cs="Times New Roman"/>
          <w:sz w:val="28"/>
          <w:szCs w:val="28"/>
        </w:rPr>
        <w:t>я</w:t>
      </w:r>
      <w:r w:rsidRPr="00987870">
        <w:rPr>
          <w:rFonts w:ascii="Times New Roman" w:hAnsi="Times New Roman" w:cs="Times New Roman"/>
          <w:sz w:val="28"/>
          <w:szCs w:val="28"/>
        </w:rPr>
        <w:t xml:space="preserve">щего Положения, осуществляется (в том числе с использованием системы </w:t>
      </w:r>
      <w:r w:rsidR="00987870" w:rsidRPr="00987870">
        <w:rPr>
          <w:rFonts w:ascii="Times New Roman" w:hAnsi="Times New Roman" w:cs="Times New Roman"/>
          <w:sz w:val="28"/>
          <w:szCs w:val="28"/>
        </w:rPr>
        <w:t>«</w:t>
      </w:r>
      <w:r w:rsidRPr="00987870">
        <w:rPr>
          <w:rFonts w:ascii="Times New Roman" w:hAnsi="Times New Roman" w:cs="Times New Roman"/>
          <w:sz w:val="28"/>
          <w:szCs w:val="28"/>
        </w:rPr>
        <w:t>Посейдон</w:t>
      </w:r>
      <w:r w:rsidR="00987870" w:rsidRPr="00987870">
        <w:rPr>
          <w:rFonts w:ascii="Times New Roman" w:hAnsi="Times New Roman" w:cs="Times New Roman"/>
          <w:sz w:val="28"/>
          <w:szCs w:val="28"/>
        </w:rPr>
        <w:t>»</w:t>
      </w:r>
      <w:r w:rsidRPr="00987870">
        <w:rPr>
          <w:rFonts w:ascii="Times New Roman" w:hAnsi="Times New Roman" w:cs="Times New Roman"/>
          <w:sz w:val="28"/>
          <w:szCs w:val="28"/>
        </w:rPr>
        <w:t>) соответственно в отношении граждан, претендующих на зам</w:t>
      </w:r>
      <w:r w:rsidRPr="00987870">
        <w:rPr>
          <w:rFonts w:ascii="Times New Roman" w:hAnsi="Times New Roman" w:cs="Times New Roman"/>
          <w:sz w:val="28"/>
          <w:szCs w:val="28"/>
        </w:rPr>
        <w:t>е</w:t>
      </w:r>
      <w:r w:rsidRPr="00987870">
        <w:rPr>
          <w:rFonts w:ascii="Times New Roman" w:hAnsi="Times New Roman" w:cs="Times New Roman"/>
          <w:sz w:val="28"/>
          <w:szCs w:val="28"/>
        </w:rPr>
        <w:t>щение любой должности муниципальной службы в городском округе По</w:t>
      </w:r>
      <w:r w:rsidRPr="00987870">
        <w:rPr>
          <w:rFonts w:ascii="Times New Roman" w:hAnsi="Times New Roman" w:cs="Times New Roman"/>
          <w:sz w:val="28"/>
          <w:szCs w:val="28"/>
        </w:rPr>
        <w:t>х</w:t>
      </w:r>
      <w:r w:rsidRPr="00987870">
        <w:rPr>
          <w:rFonts w:ascii="Times New Roman" w:hAnsi="Times New Roman" w:cs="Times New Roman"/>
          <w:sz w:val="28"/>
          <w:szCs w:val="28"/>
        </w:rPr>
        <w:t>вистнево, и муниципальных служащих городского округа Похвистнево, з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мещающих любую должность муниципальной службы в городском округе Похвистнево.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3. Проверка, предусмотренная пунктом 1 настоящего Положения, ос</w:t>
      </w:r>
      <w:r w:rsidRPr="00987870">
        <w:rPr>
          <w:rFonts w:ascii="Times New Roman" w:hAnsi="Times New Roman" w:cs="Times New Roman"/>
          <w:sz w:val="28"/>
          <w:szCs w:val="28"/>
        </w:rPr>
        <w:t>у</w:t>
      </w:r>
      <w:r w:rsidRPr="00987870">
        <w:rPr>
          <w:rFonts w:ascii="Times New Roman" w:hAnsi="Times New Roman" w:cs="Times New Roman"/>
          <w:sz w:val="28"/>
          <w:szCs w:val="28"/>
        </w:rPr>
        <w:t>ществляется по решению представителя нанимателя (работодателя) или лица, которому такие полномочия предоставлены представителем нанимателя (р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ботодателем), на основании правового акта представителя нанимателя (раб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тодателя).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Решение принимается отдельно в отношении каждого гражданина или муниципального служащего и оформляется в письменной форме.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4. Проверка осуществляется, в том числе с использованием системы «Посейдон»:</w:t>
      </w:r>
    </w:p>
    <w:p w:rsidR="00A557B2" w:rsidRPr="00987870" w:rsidRDefault="00A557B2" w:rsidP="00987870">
      <w:pPr>
        <w:autoSpaceDE w:val="0"/>
        <w:autoSpaceDN w:val="0"/>
        <w:adjustRightInd w:val="0"/>
        <w:spacing w:before="120" w:line="276" w:lineRule="auto"/>
        <w:ind w:firstLine="539"/>
        <w:jc w:val="both"/>
        <w:rPr>
          <w:sz w:val="28"/>
          <w:szCs w:val="28"/>
        </w:rPr>
      </w:pPr>
      <w:bookmarkStart w:id="3" w:name="P75"/>
      <w:bookmarkEnd w:id="3"/>
      <w:r w:rsidRPr="00987870">
        <w:rPr>
          <w:sz w:val="28"/>
          <w:szCs w:val="28"/>
        </w:rPr>
        <w:t>а) начальником отдела кадров  Администрации городского округа По</w:t>
      </w:r>
      <w:r w:rsidRPr="00987870">
        <w:rPr>
          <w:sz w:val="28"/>
          <w:szCs w:val="28"/>
        </w:rPr>
        <w:t>х</w:t>
      </w:r>
      <w:r w:rsidRPr="00987870">
        <w:rPr>
          <w:sz w:val="28"/>
          <w:szCs w:val="28"/>
        </w:rPr>
        <w:t>вистнево Самарской области – по решению Главы городского округа По</w:t>
      </w:r>
      <w:r w:rsidRPr="00987870">
        <w:rPr>
          <w:sz w:val="28"/>
          <w:szCs w:val="28"/>
        </w:rPr>
        <w:t>х</w:t>
      </w:r>
      <w:r w:rsidRPr="00987870">
        <w:rPr>
          <w:sz w:val="28"/>
          <w:szCs w:val="28"/>
        </w:rPr>
        <w:t>вистнево Самарской области (далее - ответственное должностное лицо);</w:t>
      </w:r>
    </w:p>
    <w:p w:rsidR="00A557B2" w:rsidRPr="00987870" w:rsidRDefault="00A557B2" w:rsidP="00987870">
      <w:pPr>
        <w:autoSpaceDE w:val="0"/>
        <w:autoSpaceDN w:val="0"/>
        <w:adjustRightInd w:val="0"/>
        <w:spacing w:before="120" w:line="276" w:lineRule="auto"/>
        <w:ind w:firstLine="539"/>
        <w:jc w:val="both"/>
        <w:rPr>
          <w:sz w:val="28"/>
          <w:szCs w:val="28"/>
        </w:rPr>
      </w:pPr>
      <w:r w:rsidRPr="00987870">
        <w:rPr>
          <w:sz w:val="28"/>
          <w:szCs w:val="28"/>
        </w:rPr>
        <w:t>б) секретарем Комиссии по противодействию коррупции Думы горо</w:t>
      </w:r>
      <w:r w:rsidRPr="00987870">
        <w:rPr>
          <w:sz w:val="28"/>
          <w:szCs w:val="28"/>
        </w:rPr>
        <w:t>д</w:t>
      </w:r>
      <w:r w:rsidRPr="00987870">
        <w:rPr>
          <w:sz w:val="28"/>
          <w:szCs w:val="28"/>
        </w:rPr>
        <w:t>ского округа Похвистнево Самарской области – по решению председателя Думы городского округа Похвистнево Самарской области (далее - отве</w:t>
      </w:r>
      <w:r w:rsidRPr="00987870">
        <w:rPr>
          <w:sz w:val="28"/>
          <w:szCs w:val="28"/>
        </w:rPr>
        <w:t>т</w:t>
      </w:r>
      <w:r w:rsidRPr="00987870">
        <w:rPr>
          <w:sz w:val="28"/>
          <w:szCs w:val="28"/>
        </w:rPr>
        <w:t>ственное должностное лицо).</w:t>
      </w:r>
    </w:p>
    <w:p w:rsidR="00A557B2" w:rsidRPr="00987870" w:rsidRDefault="00A557B2" w:rsidP="00987870">
      <w:pPr>
        <w:pStyle w:val="af"/>
        <w:spacing w:before="120" w:beforeAutospacing="0" w:after="0" w:afterAutospacing="0" w:line="276" w:lineRule="auto"/>
        <w:ind w:firstLine="540"/>
        <w:jc w:val="both"/>
        <w:rPr>
          <w:sz w:val="28"/>
          <w:szCs w:val="28"/>
        </w:rPr>
      </w:pPr>
      <w:r w:rsidRPr="00987870">
        <w:rPr>
          <w:sz w:val="28"/>
          <w:szCs w:val="28"/>
        </w:rPr>
        <w:t>5. Ответственные должностные лица, по решению руководителя соо</w:t>
      </w:r>
      <w:r w:rsidRPr="00987870">
        <w:rPr>
          <w:sz w:val="28"/>
          <w:szCs w:val="28"/>
        </w:rPr>
        <w:t>т</w:t>
      </w:r>
      <w:r w:rsidRPr="00987870">
        <w:rPr>
          <w:sz w:val="28"/>
          <w:szCs w:val="28"/>
        </w:rPr>
        <w:t>ветствующего органа местного самоуправления осуществляют проверку:</w:t>
      </w:r>
    </w:p>
    <w:p w:rsidR="00A557B2" w:rsidRPr="00987870" w:rsidRDefault="00A557B2" w:rsidP="00987870">
      <w:pPr>
        <w:pStyle w:val="af"/>
        <w:spacing w:before="120" w:beforeAutospacing="0" w:after="0" w:afterAutospacing="0" w:line="276" w:lineRule="auto"/>
        <w:ind w:firstLine="540"/>
        <w:jc w:val="both"/>
        <w:rPr>
          <w:sz w:val="28"/>
          <w:szCs w:val="28"/>
        </w:rPr>
      </w:pPr>
      <w:bookmarkStart w:id="4" w:name="p1"/>
      <w:bookmarkEnd w:id="4"/>
      <w:r w:rsidRPr="00987870">
        <w:rPr>
          <w:sz w:val="28"/>
          <w:szCs w:val="28"/>
        </w:rPr>
        <w:t>а) достоверности и полноты сведений о доходах, об имуществе и обяз</w:t>
      </w:r>
      <w:r w:rsidRPr="00987870">
        <w:rPr>
          <w:sz w:val="28"/>
          <w:szCs w:val="28"/>
        </w:rPr>
        <w:t>а</w:t>
      </w:r>
      <w:r w:rsidRPr="00987870">
        <w:rPr>
          <w:sz w:val="28"/>
          <w:szCs w:val="28"/>
        </w:rPr>
        <w:t>тельствах имущественного характера, представляемых гражданами, прете</w:t>
      </w:r>
      <w:r w:rsidRPr="00987870">
        <w:rPr>
          <w:sz w:val="28"/>
          <w:szCs w:val="28"/>
        </w:rPr>
        <w:t>н</w:t>
      </w:r>
      <w:r w:rsidRPr="00987870">
        <w:rPr>
          <w:sz w:val="28"/>
          <w:szCs w:val="28"/>
        </w:rPr>
        <w:t>дующими на замещение муниципальных должностей, назначение на которые и освобождение от которых осуществляются руководителем соответству</w:t>
      </w:r>
      <w:r w:rsidRPr="00987870">
        <w:rPr>
          <w:sz w:val="28"/>
          <w:szCs w:val="28"/>
        </w:rPr>
        <w:t>ю</w:t>
      </w:r>
      <w:r w:rsidRPr="00987870">
        <w:rPr>
          <w:sz w:val="28"/>
          <w:szCs w:val="28"/>
        </w:rPr>
        <w:t xml:space="preserve">щего органа местного самоуправления, а также сведений, представляемых указанными гражданами в соответствии с нормативными правовыми актами Российской Федерации; </w:t>
      </w:r>
    </w:p>
    <w:p w:rsidR="00A557B2" w:rsidRPr="00987870" w:rsidRDefault="00A557B2" w:rsidP="00987870">
      <w:pPr>
        <w:pStyle w:val="af"/>
        <w:spacing w:before="120" w:beforeAutospacing="0" w:after="0" w:afterAutospacing="0" w:line="276" w:lineRule="auto"/>
        <w:ind w:firstLine="540"/>
        <w:jc w:val="both"/>
        <w:rPr>
          <w:sz w:val="28"/>
          <w:szCs w:val="28"/>
        </w:rPr>
      </w:pPr>
      <w:r w:rsidRPr="00987870">
        <w:rPr>
          <w:sz w:val="28"/>
          <w:szCs w:val="28"/>
        </w:rPr>
        <w:t>б) достоверности и полноты сведений о доходах, об имуществе и обяз</w:t>
      </w:r>
      <w:r w:rsidRPr="00987870">
        <w:rPr>
          <w:sz w:val="28"/>
          <w:szCs w:val="28"/>
        </w:rPr>
        <w:t>а</w:t>
      </w:r>
      <w:r w:rsidRPr="00987870">
        <w:rPr>
          <w:sz w:val="28"/>
          <w:szCs w:val="28"/>
        </w:rPr>
        <w:t xml:space="preserve">тельствах имущественного характера, представляемых муниципальными служащими, замещающими должности муниципальной службы, указанные в подпункте «а» настоящего пункта; </w:t>
      </w:r>
    </w:p>
    <w:p w:rsidR="00A557B2" w:rsidRPr="00987870" w:rsidRDefault="00A557B2" w:rsidP="00987870">
      <w:pPr>
        <w:pStyle w:val="af"/>
        <w:spacing w:before="120" w:beforeAutospacing="0" w:after="0" w:afterAutospacing="0" w:line="276" w:lineRule="auto"/>
        <w:ind w:firstLine="540"/>
        <w:jc w:val="both"/>
        <w:rPr>
          <w:sz w:val="28"/>
          <w:szCs w:val="28"/>
        </w:rPr>
      </w:pPr>
      <w:r w:rsidRPr="00987870">
        <w:rPr>
          <w:sz w:val="28"/>
          <w:szCs w:val="28"/>
        </w:rPr>
        <w:t>в) соблюдения государственными служащими, замещающими должн</w:t>
      </w:r>
      <w:r w:rsidRPr="00987870">
        <w:rPr>
          <w:sz w:val="28"/>
          <w:szCs w:val="28"/>
        </w:rPr>
        <w:t>о</w:t>
      </w:r>
      <w:r w:rsidRPr="00987870">
        <w:rPr>
          <w:sz w:val="28"/>
          <w:szCs w:val="28"/>
        </w:rPr>
        <w:t xml:space="preserve">сти муниципальной службы, указанные в подпункте «а» настоящего пункта, требований к служебному поведению. 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6. Основанием для осуществления проверки является достаточная и</w:t>
      </w:r>
      <w:r w:rsidRPr="00987870">
        <w:rPr>
          <w:rFonts w:ascii="Times New Roman" w:hAnsi="Times New Roman" w:cs="Times New Roman"/>
          <w:sz w:val="28"/>
          <w:szCs w:val="28"/>
        </w:rPr>
        <w:t>н</w:t>
      </w:r>
      <w:r w:rsidRPr="00987870">
        <w:rPr>
          <w:rFonts w:ascii="Times New Roman" w:hAnsi="Times New Roman" w:cs="Times New Roman"/>
          <w:sz w:val="28"/>
          <w:szCs w:val="28"/>
        </w:rPr>
        <w:t>формация, представленная в письменном виде в установленном порядке: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а) правоохранительными органами, иными государственными органами, органами местного самоуправления городского округа Похвистнево и их должностными лицами;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б) работниками либо должностными лицами кадровой службы, отве</w:t>
      </w:r>
      <w:r w:rsidRPr="00987870">
        <w:rPr>
          <w:rFonts w:ascii="Times New Roman" w:hAnsi="Times New Roman" w:cs="Times New Roman"/>
          <w:sz w:val="28"/>
          <w:szCs w:val="28"/>
        </w:rPr>
        <w:t>т</w:t>
      </w:r>
      <w:r w:rsidRPr="00987870">
        <w:rPr>
          <w:rFonts w:ascii="Times New Roman" w:hAnsi="Times New Roman" w:cs="Times New Roman"/>
          <w:sz w:val="28"/>
          <w:szCs w:val="28"/>
        </w:rPr>
        <w:t>ственным должностным лицом либо уполномоченным сотрудником;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в) постоянно действующими руководящими органами политических партий и зарегистрированных в соответствии с законом иных общеросси</w:t>
      </w:r>
      <w:r w:rsidRPr="00987870">
        <w:rPr>
          <w:rFonts w:ascii="Times New Roman" w:hAnsi="Times New Roman" w:cs="Times New Roman"/>
          <w:sz w:val="28"/>
          <w:szCs w:val="28"/>
        </w:rPr>
        <w:t>й</w:t>
      </w:r>
      <w:r w:rsidRPr="00987870">
        <w:rPr>
          <w:rFonts w:ascii="Times New Roman" w:hAnsi="Times New Roman" w:cs="Times New Roman"/>
          <w:sz w:val="28"/>
          <w:szCs w:val="28"/>
        </w:rPr>
        <w:t>ских общественных объединений, не являющихся политическими партиями, а также региональных и местных отделений политических партий, межрег</w:t>
      </w:r>
      <w:r w:rsidRPr="00987870">
        <w:rPr>
          <w:rFonts w:ascii="Times New Roman" w:hAnsi="Times New Roman" w:cs="Times New Roman"/>
          <w:sz w:val="28"/>
          <w:szCs w:val="28"/>
        </w:rPr>
        <w:t>и</w:t>
      </w:r>
      <w:r w:rsidRPr="00987870">
        <w:rPr>
          <w:rFonts w:ascii="Times New Roman" w:hAnsi="Times New Roman" w:cs="Times New Roman"/>
          <w:sz w:val="28"/>
          <w:szCs w:val="28"/>
        </w:rPr>
        <w:t>ональных, региональных и местных общественных объединений;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г) Общественной палатой Самарской области, общественной палатой г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родского округа Похвистнево Самарской области;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д) общероссийскими, региональными и муниципальными средствами массовой информации;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е) Губернатором Самарской области, органами государственной власти Самарской области, государственными органами Самарской области;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ж) областной межведомственной комиссией по противодействию ко</w:t>
      </w:r>
      <w:r w:rsidRPr="00987870">
        <w:rPr>
          <w:rFonts w:ascii="Times New Roman" w:hAnsi="Times New Roman" w:cs="Times New Roman"/>
          <w:sz w:val="28"/>
          <w:szCs w:val="28"/>
        </w:rPr>
        <w:t>р</w:t>
      </w:r>
      <w:r w:rsidRPr="00987870">
        <w:rPr>
          <w:rFonts w:ascii="Times New Roman" w:hAnsi="Times New Roman" w:cs="Times New Roman"/>
          <w:sz w:val="28"/>
          <w:szCs w:val="28"/>
        </w:rPr>
        <w:t>рупции;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з) другими органами, организациями, их должностными лицами и гра</w:t>
      </w:r>
      <w:r w:rsidRPr="00987870">
        <w:rPr>
          <w:rFonts w:ascii="Times New Roman" w:hAnsi="Times New Roman" w:cs="Times New Roman"/>
          <w:sz w:val="28"/>
          <w:szCs w:val="28"/>
        </w:rPr>
        <w:t>ж</w:t>
      </w:r>
      <w:r w:rsidRPr="00987870">
        <w:rPr>
          <w:rFonts w:ascii="Times New Roman" w:hAnsi="Times New Roman" w:cs="Times New Roman"/>
          <w:sz w:val="28"/>
          <w:szCs w:val="28"/>
        </w:rPr>
        <w:t>данами.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7. Информация анонимного характера не может служить основанием для проверки.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8.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9. Ответственное должностное лицо осуществляет проверку: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91"/>
      <w:bookmarkEnd w:id="5"/>
      <w:r w:rsidRPr="00987870">
        <w:rPr>
          <w:rFonts w:ascii="Times New Roman" w:hAnsi="Times New Roman" w:cs="Times New Roman"/>
          <w:sz w:val="28"/>
          <w:szCs w:val="28"/>
        </w:rPr>
        <w:t>а) самостоятельно;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92"/>
      <w:bookmarkEnd w:id="6"/>
      <w:r w:rsidRPr="00987870">
        <w:rPr>
          <w:rFonts w:ascii="Times New Roman" w:hAnsi="Times New Roman" w:cs="Times New Roman"/>
          <w:sz w:val="28"/>
          <w:szCs w:val="28"/>
        </w:rPr>
        <w:t>б) путем направления мотивированного обращения к Губернатору С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марской области, руководителю департамента по профилактике коррупцио</w:t>
      </w:r>
      <w:r w:rsidRPr="00987870">
        <w:rPr>
          <w:rFonts w:ascii="Times New Roman" w:hAnsi="Times New Roman" w:cs="Times New Roman"/>
          <w:sz w:val="28"/>
          <w:szCs w:val="28"/>
        </w:rPr>
        <w:t>н</w:t>
      </w:r>
      <w:r w:rsidRPr="00987870">
        <w:rPr>
          <w:rFonts w:ascii="Times New Roman" w:hAnsi="Times New Roman" w:cs="Times New Roman"/>
          <w:sz w:val="28"/>
          <w:szCs w:val="28"/>
        </w:rPr>
        <w:t>ных и иных правонарушений Самарской области о направлении Губернат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ром Самарской области, руководителем департамента по профилактике ко</w:t>
      </w:r>
      <w:r w:rsidRPr="00987870">
        <w:rPr>
          <w:rFonts w:ascii="Times New Roman" w:hAnsi="Times New Roman" w:cs="Times New Roman"/>
          <w:sz w:val="28"/>
          <w:szCs w:val="28"/>
        </w:rPr>
        <w:t>р</w:t>
      </w:r>
      <w:r w:rsidRPr="00987870">
        <w:rPr>
          <w:rFonts w:ascii="Times New Roman" w:hAnsi="Times New Roman" w:cs="Times New Roman"/>
          <w:sz w:val="28"/>
          <w:szCs w:val="28"/>
        </w:rPr>
        <w:t>рупционных и иных правонарушений Самарской области в интересах орг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нов местного самоуправления городского округа Похвистнево Самарской области, запросов (в том числе с использованием государственной информ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ционной системы в области противодействия коррупции «Посейдон») в кр</w:t>
      </w:r>
      <w:r w:rsidRPr="00987870">
        <w:rPr>
          <w:rFonts w:ascii="Times New Roman" w:hAnsi="Times New Roman" w:cs="Times New Roman"/>
          <w:sz w:val="28"/>
          <w:szCs w:val="28"/>
        </w:rPr>
        <w:t>е</w:t>
      </w:r>
      <w:r w:rsidRPr="00987870">
        <w:rPr>
          <w:rFonts w:ascii="Times New Roman" w:hAnsi="Times New Roman" w:cs="Times New Roman"/>
          <w:sz w:val="28"/>
          <w:szCs w:val="28"/>
        </w:rPr>
        <w:t>дитные организации, налоговые органы, органы, осуществляющие госуда</w:t>
      </w:r>
      <w:r w:rsidRPr="00987870">
        <w:rPr>
          <w:rFonts w:ascii="Times New Roman" w:hAnsi="Times New Roman" w:cs="Times New Roman"/>
          <w:sz w:val="28"/>
          <w:szCs w:val="28"/>
        </w:rPr>
        <w:t>р</w:t>
      </w:r>
      <w:r w:rsidRPr="00987870">
        <w:rPr>
          <w:rFonts w:ascii="Times New Roman" w:hAnsi="Times New Roman" w:cs="Times New Roman"/>
          <w:sz w:val="28"/>
          <w:szCs w:val="28"/>
        </w:rPr>
        <w:t>ственную регистрацию прав на недвижимое имущество и сделок с ним, и операторам информационных систем, в которых осуществляется выпуск цифровых финансовых активов, запроса в правоохранительные органы о проведении оперативно - розыскных мероприятий в отношении граждан, м</w:t>
      </w:r>
      <w:r w:rsidRPr="00987870">
        <w:rPr>
          <w:rFonts w:ascii="Times New Roman" w:hAnsi="Times New Roman" w:cs="Times New Roman"/>
          <w:sz w:val="28"/>
          <w:szCs w:val="28"/>
        </w:rPr>
        <w:t>у</w:t>
      </w:r>
      <w:r w:rsidRPr="00987870">
        <w:rPr>
          <w:rFonts w:ascii="Times New Roman" w:hAnsi="Times New Roman" w:cs="Times New Roman"/>
          <w:sz w:val="28"/>
          <w:szCs w:val="28"/>
        </w:rPr>
        <w:t>ници</w:t>
      </w:r>
      <w:bookmarkStart w:id="7" w:name="_GoBack"/>
      <w:bookmarkEnd w:id="7"/>
      <w:r w:rsidRPr="00987870">
        <w:rPr>
          <w:rFonts w:ascii="Times New Roman" w:hAnsi="Times New Roman" w:cs="Times New Roman"/>
          <w:sz w:val="28"/>
          <w:szCs w:val="28"/>
        </w:rPr>
        <w:t>пальных служащих, супруги (супруга) и несовершеннолетних детей т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ких граждан и муниципальных служащих.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 xml:space="preserve">10. При осуществлении проверки, предусмотренной подпунктом «а» пункта </w:t>
      </w:r>
      <w:r w:rsidR="000B030E">
        <w:rPr>
          <w:rFonts w:ascii="Times New Roman" w:hAnsi="Times New Roman" w:cs="Times New Roman"/>
          <w:sz w:val="28"/>
          <w:szCs w:val="28"/>
        </w:rPr>
        <w:t>9</w:t>
      </w:r>
      <w:r w:rsidRPr="00987870">
        <w:rPr>
          <w:rFonts w:ascii="Times New Roman" w:hAnsi="Times New Roman" w:cs="Times New Roman"/>
          <w:sz w:val="28"/>
          <w:szCs w:val="28"/>
        </w:rPr>
        <w:t xml:space="preserve"> настоящего Положения, ответственное должностное лицо вправе: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а) проводить беседу с гражданином или муниципальным служащим;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б) изучать представленные гражданином или муниципальным служащим сведения о доходах, об имуществе и обязательствах имущественного хара</w:t>
      </w:r>
      <w:r w:rsidRPr="00987870">
        <w:rPr>
          <w:rFonts w:ascii="Times New Roman" w:hAnsi="Times New Roman" w:cs="Times New Roman"/>
          <w:sz w:val="28"/>
          <w:szCs w:val="28"/>
        </w:rPr>
        <w:t>к</w:t>
      </w:r>
      <w:r w:rsidRPr="00987870">
        <w:rPr>
          <w:rFonts w:ascii="Times New Roman" w:hAnsi="Times New Roman" w:cs="Times New Roman"/>
          <w:sz w:val="28"/>
          <w:szCs w:val="28"/>
        </w:rPr>
        <w:t>тера и дополнительные материалы;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в) получать от гражданина или муниципального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99"/>
      <w:bookmarkEnd w:id="8"/>
      <w:r w:rsidRPr="00987870">
        <w:rPr>
          <w:rFonts w:ascii="Times New Roman" w:hAnsi="Times New Roman" w:cs="Times New Roman"/>
          <w:sz w:val="28"/>
          <w:szCs w:val="28"/>
        </w:rPr>
        <w:t xml:space="preserve">г) направлять в установленном порядке, в том числе с использованием системы «Посейдон», запрос (кроме запросов, указанных в </w:t>
      </w:r>
      <w:hyperlink r:id="rId12" w:anchor="P92" w:tooltip="б) путем направления мотивированного обращения к Губернатору Самарской области, руководителю департамента по профилактике коррупционных и иных правонарушений Самарской области о направлении Губернатором Самарской области, руководителем департамента по про" w:history="1">
        <w:r w:rsidRPr="0098787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«б» пункта 9</w:t>
        </w:r>
      </w:hyperlink>
      <w:r w:rsidRPr="00987870">
        <w:rPr>
          <w:rFonts w:ascii="Times New Roman" w:hAnsi="Times New Roman" w:cs="Times New Roman"/>
          <w:sz w:val="28"/>
          <w:szCs w:val="28"/>
        </w:rPr>
        <w:t xml:space="preserve"> настоящего Положения и касающихся представления сведений, с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ставляющих банковскую, налоговую и иную охраняемую законом тайну, а также осуществления оперативно-розыскных мероприятий и их результатов) в органы прокуратуры Российской Федерации и иные федеральные госуда</w:t>
      </w:r>
      <w:r w:rsidRPr="00987870">
        <w:rPr>
          <w:rFonts w:ascii="Times New Roman" w:hAnsi="Times New Roman" w:cs="Times New Roman"/>
          <w:sz w:val="28"/>
          <w:szCs w:val="28"/>
        </w:rPr>
        <w:t>р</w:t>
      </w:r>
      <w:r w:rsidRPr="00987870">
        <w:rPr>
          <w:rFonts w:ascii="Times New Roman" w:hAnsi="Times New Roman" w:cs="Times New Roman"/>
          <w:sz w:val="28"/>
          <w:szCs w:val="28"/>
        </w:rPr>
        <w:t>ственные органы, территориальные органы федеральных государственных органов, органы государственной власти Самарской области, государстве</w:t>
      </w:r>
      <w:r w:rsidRPr="00987870">
        <w:rPr>
          <w:rFonts w:ascii="Times New Roman" w:hAnsi="Times New Roman" w:cs="Times New Roman"/>
          <w:sz w:val="28"/>
          <w:szCs w:val="28"/>
        </w:rPr>
        <w:t>н</w:t>
      </w:r>
      <w:r w:rsidRPr="00987870">
        <w:rPr>
          <w:rFonts w:ascii="Times New Roman" w:hAnsi="Times New Roman" w:cs="Times New Roman"/>
          <w:sz w:val="28"/>
          <w:szCs w:val="28"/>
        </w:rPr>
        <w:t>ные органы Самарской области, органы местного самоуправления, на пре</w:t>
      </w:r>
      <w:r w:rsidRPr="00987870">
        <w:rPr>
          <w:rFonts w:ascii="Times New Roman" w:hAnsi="Times New Roman" w:cs="Times New Roman"/>
          <w:sz w:val="28"/>
          <w:szCs w:val="28"/>
        </w:rPr>
        <w:t>д</w:t>
      </w:r>
      <w:r w:rsidRPr="00987870">
        <w:rPr>
          <w:rFonts w:ascii="Times New Roman" w:hAnsi="Times New Roman" w:cs="Times New Roman"/>
          <w:sz w:val="28"/>
          <w:szCs w:val="28"/>
        </w:rPr>
        <w:t>приятия, в организации и общественные объединения об имеющихся у них сведениях о доходах, об имуществе и обязательствах имущественного хара</w:t>
      </w:r>
      <w:r w:rsidRPr="00987870">
        <w:rPr>
          <w:rFonts w:ascii="Times New Roman" w:hAnsi="Times New Roman" w:cs="Times New Roman"/>
          <w:sz w:val="28"/>
          <w:szCs w:val="28"/>
        </w:rPr>
        <w:t>к</w:t>
      </w:r>
      <w:r w:rsidRPr="00987870">
        <w:rPr>
          <w:rFonts w:ascii="Times New Roman" w:hAnsi="Times New Roman" w:cs="Times New Roman"/>
          <w:sz w:val="28"/>
          <w:szCs w:val="28"/>
        </w:rPr>
        <w:t>тера гражданина или муниципального служащего, его супруги (супруга) и несовершеннолетних детей; о достоверности и полноте сведений, предста</w:t>
      </w:r>
      <w:r w:rsidRPr="00987870">
        <w:rPr>
          <w:rFonts w:ascii="Times New Roman" w:hAnsi="Times New Roman" w:cs="Times New Roman"/>
          <w:sz w:val="28"/>
          <w:szCs w:val="28"/>
        </w:rPr>
        <w:t>в</w:t>
      </w:r>
      <w:r w:rsidRPr="00987870">
        <w:rPr>
          <w:rFonts w:ascii="Times New Roman" w:hAnsi="Times New Roman" w:cs="Times New Roman"/>
          <w:sz w:val="28"/>
          <w:szCs w:val="28"/>
        </w:rPr>
        <w:t>ленных гражданином в соответствии с нормативными правовыми актами Российской Федерации; о соблюдении муниципальным служащим требов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ний к служебному поведению;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д) наводить справки у физических лиц и получать от них информацию с их согласия;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е) осуществлять (в том числе с использованием системы «Посейдон») анализ сведений, представленных гражданином или муниципальным служ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щим в соответствии с законодательством Российской Федерации о против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действии коррупции;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04"/>
      <w:bookmarkEnd w:id="9"/>
      <w:r w:rsidRPr="00987870">
        <w:rPr>
          <w:rFonts w:ascii="Times New Roman" w:hAnsi="Times New Roman" w:cs="Times New Roman"/>
          <w:sz w:val="28"/>
          <w:szCs w:val="28"/>
        </w:rPr>
        <w:t>ж) в случае получения информации о том, что в течение отчетного пер</w:t>
      </w:r>
      <w:r w:rsidRPr="00987870">
        <w:rPr>
          <w:rFonts w:ascii="Times New Roman" w:hAnsi="Times New Roman" w:cs="Times New Roman"/>
          <w:sz w:val="28"/>
          <w:szCs w:val="28"/>
        </w:rPr>
        <w:t>и</w:t>
      </w:r>
      <w:r w:rsidRPr="00987870">
        <w:rPr>
          <w:rFonts w:ascii="Times New Roman" w:hAnsi="Times New Roman" w:cs="Times New Roman"/>
          <w:sz w:val="28"/>
          <w:szCs w:val="28"/>
        </w:rPr>
        <w:t>ода на счета гражданина или муниципального служащего, его супруги (с</w:t>
      </w:r>
      <w:r w:rsidRPr="00987870">
        <w:rPr>
          <w:rFonts w:ascii="Times New Roman" w:hAnsi="Times New Roman" w:cs="Times New Roman"/>
          <w:sz w:val="28"/>
          <w:szCs w:val="28"/>
        </w:rPr>
        <w:t>у</w:t>
      </w:r>
      <w:r w:rsidRPr="00987870">
        <w:rPr>
          <w:rFonts w:ascii="Times New Roman" w:hAnsi="Times New Roman" w:cs="Times New Roman"/>
          <w:sz w:val="28"/>
          <w:szCs w:val="28"/>
        </w:rPr>
        <w:t>пруга) и несовершеннолетних детей в банках и (или) иных кредитных орг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низациях поступили денежные средства в сумме, превышающей их совоку</w:t>
      </w:r>
      <w:r w:rsidRPr="00987870">
        <w:rPr>
          <w:rFonts w:ascii="Times New Roman" w:hAnsi="Times New Roman" w:cs="Times New Roman"/>
          <w:sz w:val="28"/>
          <w:szCs w:val="28"/>
        </w:rPr>
        <w:t>п</w:t>
      </w:r>
      <w:r w:rsidRPr="00987870">
        <w:rPr>
          <w:rFonts w:ascii="Times New Roman" w:hAnsi="Times New Roman" w:cs="Times New Roman"/>
          <w:sz w:val="28"/>
          <w:szCs w:val="28"/>
        </w:rPr>
        <w:t>ный доход за отчетный период и предшествующие два года, истребовать у гражданина или муниципального служащего сведения, подтверждающие з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конность получения этих денежных средств.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06"/>
      <w:bookmarkEnd w:id="10"/>
      <w:r w:rsidRPr="00987870">
        <w:rPr>
          <w:rFonts w:ascii="Times New Roman" w:hAnsi="Times New Roman" w:cs="Times New Roman"/>
          <w:sz w:val="28"/>
          <w:szCs w:val="28"/>
        </w:rPr>
        <w:t>11. В запросе, предусмотренном подпунктом «г» пункта 10 настоящего Положения, указываются: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а) фамилия, имя, отчество руководителя государственного органа, орг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на местного самоуправления или организации, в которые направляется з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прос;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б) нормативный правовой акт, на основании которого направляется з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прос;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в) фамилия, имя, отчество, дата и место рождения, место регистрации, жительства и (или) пребывания, должность и место работы (службы):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гражданина или муниципального служащего, его супруги (супруга) и несовершеннолетних детей, сведения о доходах, об имуществе и обязател</w:t>
      </w:r>
      <w:r w:rsidRPr="00987870">
        <w:rPr>
          <w:rFonts w:ascii="Times New Roman" w:hAnsi="Times New Roman" w:cs="Times New Roman"/>
          <w:sz w:val="28"/>
          <w:szCs w:val="28"/>
        </w:rPr>
        <w:t>ь</w:t>
      </w:r>
      <w:r w:rsidRPr="00987870">
        <w:rPr>
          <w:rFonts w:ascii="Times New Roman" w:hAnsi="Times New Roman" w:cs="Times New Roman"/>
          <w:sz w:val="28"/>
          <w:szCs w:val="28"/>
        </w:rPr>
        <w:t>ствах имущественного характера которых проверяются;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гражданина, представившего сведения в соответствии с нормативными правовыми актами Российской Федерации, полнота и достоверность которых проверяются;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муниципального служащего, в отношении которого имеются сведения о несоблюдении им требований к служебному поведению;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г) содержание и объем сведений, подлежащих проверке;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д) срок представления запрашиваемых сведений (за исключением запр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са, направляемого в органы прокуратуры Российской Федерации и иные ф</w:t>
      </w:r>
      <w:r w:rsidRPr="00987870">
        <w:rPr>
          <w:rFonts w:ascii="Times New Roman" w:hAnsi="Times New Roman" w:cs="Times New Roman"/>
          <w:sz w:val="28"/>
          <w:szCs w:val="28"/>
        </w:rPr>
        <w:t>е</w:t>
      </w:r>
      <w:r w:rsidRPr="00987870">
        <w:rPr>
          <w:rFonts w:ascii="Times New Roman" w:hAnsi="Times New Roman" w:cs="Times New Roman"/>
          <w:sz w:val="28"/>
          <w:szCs w:val="28"/>
        </w:rPr>
        <w:t>деральные государственные органы, территориальные органы федеральных государственных органов, органы государственной власти Самарской обл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сти, государственные органы Самарской области);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е) фамилия, инициалы и номер телефона исполнителя, подготовившего запрос;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ж) идентификационный номер налогоплательщика (в случае направл</w:t>
      </w:r>
      <w:r w:rsidRPr="00987870">
        <w:rPr>
          <w:rFonts w:ascii="Times New Roman" w:hAnsi="Times New Roman" w:cs="Times New Roman"/>
          <w:sz w:val="28"/>
          <w:szCs w:val="28"/>
        </w:rPr>
        <w:t>е</w:t>
      </w:r>
      <w:r w:rsidRPr="00987870">
        <w:rPr>
          <w:rFonts w:ascii="Times New Roman" w:hAnsi="Times New Roman" w:cs="Times New Roman"/>
          <w:sz w:val="28"/>
          <w:szCs w:val="28"/>
        </w:rPr>
        <w:t>ния запроса в налоговые органы Российской Федерации);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з) другие необходимые сведения.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12. Запросы, предусмотренные подпунктом «г» пункта 10 настоящего Положения, направляются за подписью соответствующего руководителя о</w:t>
      </w:r>
      <w:r w:rsidRPr="00987870">
        <w:rPr>
          <w:rFonts w:ascii="Times New Roman" w:hAnsi="Times New Roman" w:cs="Times New Roman"/>
          <w:sz w:val="28"/>
          <w:szCs w:val="28"/>
        </w:rPr>
        <w:t>р</w:t>
      </w:r>
      <w:r w:rsidRPr="00987870">
        <w:rPr>
          <w:rFonts w:ascii="Times New Roman" w:hAnsi="Times New Roman" w:cs="Times New Roman"/>
          <w:sz w:val="28"/>
          <w:szCs w:val="28"/>
        </w:rPr>
        <w:t>гана местного самоуправления городского округа Похвистнево Самарской области.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13. Запросы, предусмотренные подпунктом «б» пункта 9 настоящего Положения, в интересах органов местного самоуправления городского окр</w:t>
      </w:r>
      <w:r w:rsidRPr="00987870">
        <w:rPr>
          <w:rFonts w:ascii="Times New Roman" w:hAnsi="Times New Roman" w:cs="Times New Roman"/>
          <w:sz w:val="28"/>
          <w:szCs w:val="28"/>
        </w:rPr>
        <w:t>у</w:t>
      </w:r>
      <w:r w:rsidRPr="00987870">
        <w:rPr>
          <w:rFonts w:ascii="Times New Roman" w:hAnsi="Times New Roman" w:cs="Times New Roman"/>
          <w:sz w:val="28"/>
          <w:szCs w:val="28"/>
        </w:rPr>
        <w:t>га Похвистнево Самарской области, направляются (в том числе с использ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ванием системы «Посейдон») Губернатором Самарской области или руков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дителем департамента по профилактике коррупционных и иных правонар</w:t>
      </w:r>
      <w:r w:rsidRPr="00987870">
        <w:rPr>
          <w:rFonts w:ascii="Times New Roman" w:hAnsi="Times New Roman" w:cs="Times New Roman"/>
          <w:sz w:val="28"/>
          <w:szCs w:val="28"/>
        </w:rPr>
        <w:t>у</w:t>
      </w:r>
      <w:r w:rsidRPr="00987870">
        <w:rPr>
          <w:rFonts w:ascii="Times New Roman" w:hAnsi="Times New Roman" w:cs="Times New Roman"/>
          <w:sz w:val="28"/>
          <w:szCs w:val="28"/>
        </w:rPr>
        <w:t>шений Самарской области по мотивированному обращению соответству</w:t>
      </w:r>
      <w:r w:rsidRPr="00987870">
        <w:rPr>
          <w:rFonts w:ascii="Times New Roman" w:hAnsi="Times New Roman" w:cs="Times New Roman"/>
          <w:sz w:val="28"/>
          <w:szCs w:val="28"/>
        </w:rPr>
        <w:t>ю</w:t>
      </w:r>
      <w:r w:rsidRPr="00987870">
        <w:rPr>
          <w:rFonts w:ascii="Times New Roman" w:hAnsi="Times New Roman" w:cs="Times New Roman"/>
          <w:sz w:val="28"/>
          <w:szCs w:val="28"/>
        </w:rPr>
        <w:t>щего руководителя органа местного самоуправления городского округа По</w:t>
      </w:r>
      <w:r w:rsidRPr="00987870">
        <w:rPr>
          <w:rFonts w:ascii="Times New Roman" w:hAnsi="Times New Roman" w:cs="Times New Roman"/>
          <w:sz w:val="28"/>
          <w:szCs w:val="28"/>
        </w:rPr>
        <w:t>х</w:t>
      </w:r>
      <w:r w:rsidRPr="00987870">
        <w:rPr>
          <w:rFonts w:ascii="Times New Roman" w:hAnsi="Times New Roman" w:cs="Times New Roman"/>
          <w:sz w:val="28"/>
          <w:szCs w:val="28"/>
        </w:rPr>
        <w:t>вистнево Самарской области.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В запросе о представлении сведений, составляющих банковскую, нал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говую и иную охраняемую законом тайну, в запросе о проведении операти</w:t>
      </w:r>
      <w:r w:rsidRPr="00987870">
        <w:rPr>
          <w:rFonts w:ascii="Times New Roman" w:hAnsi="Times New Roman" w:cs="Times New Roman"/>
          <w:sz w:val="28"/>
          <w:szCs w:val="28"/>
        </w:rPr>
        <w:t>в</w:t>
      </w:r>
      <w:r w:rsidRPr="00987870">
        <w:rPr>
          <w:rFonts w:ascii="Times New Roman" w:hAnsi="Times New Roman" w:cs="Times New Roman"/>
          <w:sz w:val="28"/>
          <w:szCs w:val="28"/>
        </w:rPr>
        <w:t xml:space="preserve">но-розыскных мероприятий, помимо сведений, перечисленных в </w:t>
      </w:r>
      <w:hyperlink r:id="rId13" w:anchor="P106" w:tooltip="9. В запросе, предусмотренном подпунктом &quot;г&quot; пункта 8 настоящего Положения, указываются:" w:history="1">
        <w:r w:rsidRPr="00987870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</w:t>
        </w:r>
        <w:r w:rsidRPr="00987870">
          <w:rPr>
            <w:rStyle w:val="ae"/>
            <w:rFonts w:ascii="Times New Roman" w:hAnsi="Times New Roman" w:cs="Times New Roman"/>
            <w:sz w:val="28"/>
            <w:szCs w:val="28"/>
            <w:u w:val="none"/>
          </w:rPr>
          <w:t>1</w:t>
        </w:r>
      </w:hyperlink>
      <w:r w:rsidRPr="00987870">
        <w:rPr>
          <w:rFonts w:ascii="Times New Roman" w:hAnsi="Times New Roman" w:cs="Times New Roman"/>
          <w:sz w:val="28"/>
          <w:szCs w:val="28"/>
        </w:rPr>
        <w:t xml:space="preserve"> настоящего Положения, указываются сведения, послужившие основанием для проверки, государственные, муниципальные органы и организации, в к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торые направлялись (направлены) запросы, а также поставленные в данных запросах вопросы, дается соответствующая ссылка на часть 7 статьи 15 Ф</w:t>
      </w:r>
      <w:r w:rsidRPr="00987870">
        <w:rPr>
          <w:rFonts w:ascii="Times New Roman" w:hAnsi="Times New Roman" w:cs="Times New Roman"/>
          <w:sz w:val="28"/>
          <w:szCs w:val="28"/>
        </w:rPr>
        <w:t>е</w:t>
      </w:r>
      <w:r w:rsidRPr="00987870">
        <w:rPr>
          <w:rFonts w:ascii="Times New Roman" w:hAnsi="Times New Roman" w:cs="Times New Roman"/>
          <w:sz w:val="28"/>
          <w:szCs w:val="28"/>
        </w:rPr>
        <w:t>дерального закона «О муниципальной службе в Российской Федерации», а в запросах в правоохранительные органы - дополнительно ссылка на часть 3 статьи 7 Федерального закона «Об оперативно-розыскной деятельности».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14. Ответственное должностное лицо обеспечивает: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а) уведомление в письменной форме муниципального служащего о нач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ле проведения в отношении него проверки и разъяснение ему содержания подпункта «б» настоящего пункта в течение двух рабочих дней со дня пол</w:t>
      </w:r>
      <w:r w:rsidRPr="00987870">
        <w:rPr>
          <w:rFonts w:ascii="Times New Roman" w:hAnsi="Times New Roman" w:cs="Times New Roman"/>
          <w:sz w:val="28"/>
          <w:szCs w:val="28"/>
        </w:rPr>
        <w:t>у</w:t>
      </w:r>
      <w:r w:rsidRPr="00987870">
        <w:rPr>
          <w:rFonts w:ascii="Times New Roman" w:hAnsi="Times New Roman" w:cs="Times New Roman"/>
          <w:sz w:val="28"/>
          <w:szCs w:val="28"/>
        </w:rPr>
        <w:t>чения соответствующего решения;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24"/>
      <w:bookmarkEnd w:id="11"/>
      <w:r w:rsidRPr="00987870">
        <w:rPr>
          <w:rFonts w:ascii="Times New Roman" w:hAnsi="Times New Roman" w:cs="Times New Roman"/>
          <w:sz w:val="28"/>
          <w:szCs w:val="28"/>
        </w:rPr>
        <w:t>б) проведение в случае обращения муниципального служащего беседы с ним, в ходе которой тот должен быть проинформирован о том, какие свед</w:t>
      </w:r>
      <w:r w:rsidRPr="00987870">
        <w:rPr>
          <w:rFonts w:ascii="Times New Roman" w:hAnsi="Times New Roman" w:cs="Times New Roman"/>
          <w:sz w:val="28"/>
          <w:szCs w:val="28"/>
        </w:rPr>
        <w:t>е</w:t>
      </w:r>
      <w:r w:rsidRPr="00987870">
        <w:rPr>
          <w:rFonts w:ascii="Times New Roman" w:hAnsi="Times New Roman" w:cs="Times New Roman"/>
          <w:sz w:val="28"/>
          <w:szCs w:val="28"/>
        </w:rPr>
        <w:t>ния, представляемые им в соответствии с настоящим Положением, и собл</w:t>
      </w:r>
      <w:r w:rsidRPr="00987870">
        <w:rPr>
          <w:rFonts w:ascii="Times New Roman" w:hAnsi="Times New Roman" w:cs="Times New Roman"/>
          <w:sz w:val="28"/>
          <w:szCs w:val="28"/>
        </w:rPr>
        <w:t>ю</w:t>
      </w:r>
      <w:r w:rsidRPr="00987870">
        <w:rPr>
          <w:rFonts w:ascii="Times New Roman" w:hAnsi="Times New Roman" w:cs="Times New Roman"/>
          <w:sz w:val="28"/>
          <w:szCs w:val="28"/>
        </w:rPr>
        <w:t>дение каких требований к служебному поведению подлежат проверке, в т</w:t>
      </w:r>
      <w:r w:rsidRPr="00987870">
        <w:rPr>
          <w:rFonts w:ascii="Times New Roman" w:hAnsi="Times New Roman" w:cs="Times New Roman"/>
          <w:sz w:val="28"/>
          <w:szCs w:val="28"/>
        </w:rPr>
        <w:t>е</w:t>
      </w:r>
      <w:r w:rsidRPr="00987870">
        <w:rPr>
          <w:rFonts w:ascii="Times New Roman" w:hAnsi="Times New Roman" w:cs="Times New Roman"/>
          <w:sz w:val="28"/>
          <w:szCs w:val="28"/>
        </w:rPr>
        <w:t>чение семи рабочих дней со дня обращения муниципального служащего, а при наличии уважительной причины (когда муниципальный служащий фа</w:t>
      </w:r>
      <w:r w:rsidRPr="00987870">
        <w:rPr>
          <w:rFonts w:ascii="Times New Roman" w:hAnsi="Times New Roman" w:cs="Times New Roman"/>
          <w:sz w:val="28"/>
          <w:szCs w:val="28"/>
        </w:rPr>
        <w:t>к</w:t>
      </w:r>
      <w:r w:rsidRPr="00987870">
        <w:rPr>
          <w:rFonts w:ascii="Times New Roman" w:hAnsi="Times New Roman" w:cs="Times New Roman"/>
          <w:sz w:val="28"/>
          <w:szCs w:val="28"/>
        </w:rPr>
        <w:t>тически не работал, но за ним, в соответствии с Трудовым кодексом Росси</w:t>
      </w:r>
      <w:r w:rsidRPr="00987870">
        <w:rPr>
          <w:rFonts w:ascii="Times New Roman" w:hAnsi="Times New Roman" w:cs="Times New Roman"/>
          <w:sz w:val="28"/>
          <w:szCs w:val="28"/>
        </w:rPr>
        <w:t>й</w:t>
      </w:r>
      <w:r w:rsidRPr="00987870">
        <w:rPr>
          <w:rFonts w:ascii="Times New Roman" w:hAnsi="Times New Roman" w:cs="Times New Roman"/>
          <w:sz w:val="28"/>
          <w:szCs w:val="28"/>
        </w:rPr>
        <w:t>ской Федерации или иным федеральным законом, сохранялось место работы (должность)) - в срок, согласованный с муниципальным служащим.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15. По окончании проверки ответственное должностное лицо обязано ознакомить муниципального служащего с результатами проверки с соблюд</w:t>
      </w:r>
      <w:r w:rsidRPr="00987870">
        <w:rPr>
          <w:rFonts w:ascii="Times New Roman" w:hAnsi="Times New Roman" w:cs="Times New Roman"/>
          <w:sz w:val="28"/>
          <w:szCs w:val="28"/>
        </w:rPr>
        <w:t>е</w:t>
      </w:r>
      <w:r w:rsidRPr="00987870">
        <w:rPr>
          <w:rFonts w:ascii="Times New Roman" w:hAnsi="Times New Roman" w:cs="Times New Roman"/>
          <w:sz w:val="28"/>
          <w:szCs w:val="28"/>
        </w:rPr>
        <w:t>нием законодательства Российской Федерации о государственной тайне.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26"/>
      <w:bookmarkEnd w:id="12"/>
      <w:r w:rsidRPr="00987870">
        <w:rPr>
          <w:rFonts w:ascii="Times New Roman" w:hAnsi="Times New Roman" w:cs="Times New Roman"/>
          <w:sz w:val="28"/>
          <w:szCs w:val="28"/>
        </w:rPr>
        <w:t>16. Муниципальный служащий вправе: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а) давать пояснения в письменной форме: в ходе проверки; по вопросам, указанным в подпункте «б» пункта 14 настоящего Положения; по результ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там проверки;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б) представлять дополнительные материалы и давать по ним пояснения в письменной форме;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в) обращаться в соответствующую кадровую службу, к ответственному должностному лицу или уполномоченному сотруднику с подлежащим уд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влетворению ходатайством о проведении с ним беседы по вопросам, указа</w:t>
      </w:r>
      <w:r w:rsidRPr="00987870">
        <w:rPr>
          <w:rFonts w:ascii="Times New Roman" w:hAnsi="Times New Roman" w:cs="Times New Roman"/>
          <w:sz w:val="28"/>
          <w:szCs w:val="28"/>
        </w:rPr>
        <w:t>н</w:t>
      </w:r>
      <w:r w:rsidRPr="00987870">
        <w:rPr>
          <w:rFonts w:ascii="Times New Roman" w:hAnsi="Times New Roman" w:cs="Times New Roman"/>
          <w:sz w:val="28"/>
          <w:szCs w:val="28"/>
        </w:rPr>
        <w:t>ным в подпункте "б" пункта 14 настоящего Положения.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17. Пояснения, указанные в пункте 16 настоящего Положения, прио</w:t>
      </w:r>
      <w:r w:rsidRPr="00987870">
        <w:rPr>
          <w:rFonts w:ascii="Times New Roman" w:hAnsi="Times New Roman" w:cs="Times New Roman"/>
          <w:sz w:val="28"/>
          <w:szCs w:val="28"/>
        </w:rPr>
        <w:t>б</w:t>
      </w:r>
      <w:r w:rsidRPr="00987870">
        <w:rPr>
          <w:rFonts w:ascii="Times New Roman" w:hAnsi="Times New Roman" w:cs="Times New Roman"/>
          <w:sz w:val="28"/>
          <w:szCs w:val="28"/>
        </w:rPr>
        <w:t>щаются к материалам проверки.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18. На период проведения проверки муниципальный служащий может быть отстранен от замещаемой должности муниципальной службы на срок, не превышающий 60 дней со дня принятия решения о ее проведении. Ук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занный срок может быть продлен до 90 дней лицом, принявшим решение о проведении проверки.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33"/>
      <w:bookmarkEnd w:id="13"/>
      <w:r w:rsidRPr="00987870">
        <w:rPr>
          <w:rFonts w:ascii="Times New Roman" w:hAnsi="Times New Roman" w:cs="Times New Roman"/>
          <w:sz w:val="28"/>
          <w:szCs w:val="28"/>
        </w:rPr>
        <w:t>19. Ответственное должностное лицо представляет в установленном п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рядке представителю нанимателя (работодателю) или лицу, которому такие полномочия предоставлены представителем нанимателя (работодателем), принявшему решение о проведении проверки, доклад о ее результатах. При этом в докладе должно содержаться одно из следующих предложений: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а) о назначении гражданина на должность муниципальной службы;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б) об отказе гражданину в назначении на должность муниципальной службы;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в) об отсутствии оснований для применения к муниципальному служ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щему мер юридической ответственности;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г) о применении к муниципальному служащему мер юридической отве</w:t>
      </w:r>
      <w:r w:rsidRPr="00987870">
        <w:rPr>
          <w:rFonts w:ascii="Times New Roman" w:hAnsi="Times New Roman" w:cs="Times New Roman"/>
          <w:sz w:val="28"/>
          <w:szCs w:val="28"/>
        </w:rPr>
        <w:t>т</w:t>
      </w:r>
      <w:r w:rsidRPr="00987870">
        <w:rPr>
          <w:rFonts w:ascii="Times New Roman" w:hAnsi="Times New Roman" w:cs="Times New Roman"/>
          <w:sz w:val="28"/>
          <w:szCs w:val="28"/>
        </w:rPr>
        <w:t>ственности;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д) о представлении материалов проверки в соответствующую комиссию по соблюдению требований к служебному поведению муниципальных сл</w:t>
      </w:r>
      <w:r w:rsidRPr="00987870">
        <w:rPr>
          <w:rFonts w:ascii="Times New Roman" w:hAnsi="Times New Roman" w:cs="Times New Roman"/>
          <w:sz w:val="28"/>
          <w:szCs w:val="28"/>
        </w:rPr>
        <w:t>у</w:t>
      </w:r>
      <w:r w:rsidRPr="00987870">
        <w:rPr>
          <w:rFonts w:ascii="Times New Roman" w:hAnsi="Times New Roman" w:cs="Times New Roman"/>
          <w:sz w:val="28"/>
          <w:szCs w:val="28"/>
        </w:rPr>
        <w:t>жащих и урегулированию конфликта интересов.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20. Представитель нанимателя (работодатель) или лицо, которому такие полномочия предоставлены представителем нанимателя (работодателем), рассмотрев доклад и соответствующее предложение, указанные в пункте 19 настоящего Положения, принимает одно из следующих решений: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а) назначить гражданина на должность муниципальной службы;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б) отказать гражданину в назначении на должность муниципальной службы;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в) применить к муниципальному служащему меры юридической отве</w:t>
      </w:r>
      <w:r w:rsidRPr="00987870">
        <w:rPr>
          <w:rFonts w:ascii="Times New Roman" w:hAnsi="Times New Roman" w:cs="Times New Roman"/>
          <w:sz w:val="28"/>
          <w:szCs w:val="28"/>
        </w:rPr>
        <w:t>т</w:t>
      </w:r>
      <w:r w:rsidRPr="00987870">
        <w:rPr>
          <w:rFonts w:ascii="Times New Roman" w:hAnsi="Times New Roman" w:cs="Times New Roman"/>
          <w:sz w:val="28"/>
          <w:szCs w:val="28"/>
        </w:rPr>
        <w:t>ственности;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г) представить материалы проверки в соответствующую комиссию по соблюдению требований к служебному поведению муниципальных служ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щих и урегулированию конфликта интересов.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21. Сведения о результатах проверки с письменного согласия представ</w:t>
      </w:r>
      <w:r w:rsidRPr="00987870">
        <w:rPr>
          <w:rFonts w:ascii="Times New Roman" w:hAnsi="Times New Roman" w:cs="Times New Roman"/>
          <w:sz w:val="28"/>
          <w:szCs w:val="28"/>
        </w:rPr>
        <w:t>и</w:t>
      </w:r>
      <w:r w:rsidRPr="00987870">
        <w:rPr>
          <w:rFonts w:ascii="Times New Roman" w:hAnsi="Times New Roman" w:cs="Times New Roman"/>
          <w:sz w:val="28"/>
          <w:szCs w:val="28"/>
        </w:rPr>
        <w:t>теля нанимателя (работодателя) или лица, которому такие полномочия предоставлены представителем нанимателя (работодателем), принявшего решение о проведении проверки, представляются с соблюдением законод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тельства Российской Федерации о персональных данных и государственной тайне кадровой службой, ответственным должностным лицом с одновреме</w:t>
      </w:r>
      <w:r w:rsidRPr="00987870">
        <w:rPr>
          <w:rFonts w:ascii="Times New Roman" w:hAnsi="Times New Roman" w:cs="Times New Roman"/>
          <w:sz w:val="28"/>
          <w:szCs w:val="28"/>
        </w:rPr>
        <w:t>н</w:t>
      </w:r>
      <w:r w:rsidRPr="00987870">
        <w:rPr>
          <w:rFonts w:ascii="Times New Roman" w:hAnsi="Times New Roman" w:cs="Times New Roman"/>
          <w:sz w:val="28"/>
          <w:szCs w:val="28"/>
        </w:rPr>
        <w:t>ным уведомлением об этом гражданина или муниципального служащего, в отношении которых проводилась проверка, государственным, муниципал</w:t>
      </w:r>
      <w:r w:rsidRPr="00987870">
        <w:rPr>
          <w:rFonts w:ascii="Times New Roman" w:hAnsi="Times New Roman" w:cs="Times New Roman"/>
          <w:sz w:val="28"/>
          <w:szCs w:val="28"/>
        </w:rPr>
        <w:t>ь</w:t>
      </w:r>
      <w:r w:rsidRPr="00987870">
        <w:rPr>
          <w:rFonts w:ascii="Times New Roman" w:hAnsi="Times New Roman" w:cs="Times New Roman"/>
          <w:sz w:val="28"/>
          <w:szCs w:val="28"/>
        </w:rPr>
        <w:t>ным органам, организациям и иным лицам, указанным в пункте 5 настоящего Положения, представившим информацию, явившуюся основанием для пр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ведения проверки.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22. При установлении в ходе проверки обстоятельств, свидетельству</w:t>
      </w:r>
      <w:r w:rsidRPr="00987870">
        <w:rPr>
          <w:rFonts w:ascii="Times New Roman" w:hAnsi="Times New Roman" w:cs="Times New Roman"/>
          <w:sz w:val="28"/>
          <w:szCs w:val="28"/>
        </w:rPr>
        <w:t>ю</w:t>
      </w:r>
      <w:r w:rsidRPr="00987870">
        <w:rPr>
          <w:rFonts w:ascii="Times New Roman" w:hAnsi="Times New Roman" w:cs="Times New Roman"/>
          <w:sz w:val="28"/>
          <w:szCs w:val="28"/>
        </w:rPr>
        <w:t>щих о наличии признаков преступления или административного правонар</w:t>
      </w:r>
      <w:r w:rsidRPr="00987870">
        <w:rPr>
          <w:rFonts w:ascii="Times New Roman" w:hAnsi="Times New Roman" w:cs="Times New Roman"/>
          <w:sz w:val="28"/>
          <w:szCs w:val="28"/>
        </w:rPr>
        <w:t>у</w:t>
      </w:r>
      <w:r w:rsidRPr="00987870">
        <w:rPr>
          <w:rFonts w:ascii="Times New Roman" w:hAnsi="Times New Roman" w:cs="Times New Roman"/>
          <w:sz w:val="28"/>
          <w:szCs w:val="28"/>
        </w:rPr>
        <w:t>шения, материалы об этом представляются в государственные органы в соо</w:t>
      </w:r>
      <w:r w:rsidRPr="00987870">
        <w:rPr>
          <w:rFonts w:ascii="Times New Roman" w:hAnsi="Times New Roman" w:cs="Times New Roman"/>
          <w:sz w:val="28"/>
          <w:szCs w:val="28"/>
        </w:rPr>
        <w:t>т</w:t>
      </w:r>
      <w:r w:rsidRPr="00987870">
        <w:rPr>
          <w:rFonts w:ascii="Times New Roman" w:hAnsi="Times New Roman" w:cs="Times New Roman"/>
          <w:sz w:val="28"/>
          <w:szCs w:val="28"/>
        </w:rPr>
        <w:t>ветствии с их компетенцией.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В случае непредставления гражданином или муниципальным служащим сведений или представления недостоверных сведений в отношении законн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 xml:space="preserve">сти получения денежных средств, указанных в </w:t>
      </w:r>
      <w:r w:rsidRPr="005D36CA">
        <w:rPr>
          <w:rFonts w:ascii="Times New Roman" w:hAnsi="Times New Roman" w:cs="Times New Roman"/>
          <w:sz w:val="28"/>
          <w:szCs w:val="28"/>
        </w:rPr>
        <w:t>подпункте «ж» пункта 10</w:t>
      </w:r>
      <w:r w:rsidRPr="00987870">
        <w:rPr>
          <w:rFonts w:ascii="Times New Roman" w:hAnsi="Times New Roman" w:cs="Times New Roman"/>
          <w:sz w:val="28"/>
          <w:szCs w:val="28"/>
        </w:rPr>
        <w:t xml:space="preserve"> настоящего Положения, материалы проверки в трехдневный срок после ее завершения направляются представителем нанимателя (работодателем), пр</w:t>
      </w:r>
      <w:r w:rsidRPr="00987870">
        <w:rPr>
          <w:rFonts w:ascii="Times New Roman" w:hAnsi="Times New Roman" w:cs="Times New Roman"/>
          <w:sz w:val="28"/>
          <w:szCs w:val="28"/>
        </w:rPr>
        <w:t>и</w:t>
      </w:r>
      <w:r w:rsidRPr="00987870">
        <w:rPr>
          <w:rFonts w:ascii="Times New Roman" w:hAnsi="Times New Roman" w:cs="Times New Roman"/>
          <w:sz w:val="28"/>
          <w:szCs w:val="28"/>
        </w:rPr>
        <w:t>нявшим решение о ее осуществлении, в органы прокуратуры Российской Ф</w:t>
      </w:r>
      <w:r w:rsidRPr="00987870">
        <w:rPr>
          <w:rFonts w:ascii="Times New Roman" w:hAnsi="Times New Roman" w:cs="Times New Roman"/>
          <w:sz w:val="28"/>
          <w:szCs w:val="28"/>
        </w:rPr>
        <w:t>е</w:t>
      </w:r>
      <w:r w:rsidRPr="00987870">
        <w:rPr>
          <w:rFonts w:ascii="Times New Roman" w:hAnsi="Times New Roman" w:cs="Times New Roman"/>
          <w:sz w:val="28"/>
          <w:szCs w:val="28"/>
        </w:rPr>
        <w:t>дерации.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В случае увольнения (прекращения полномочий) проверяемого лица, в отношении которого осуществляется проверка, указанная в подпункте «а» пункта 1 настоящего Положения, до ее завершения и при наличии информ</w:t>
      </w:r>
      <w:r w:rsidRPr="00987870">
        <w:rPr>
          <w:rFonts w:ascii="Times New Roman" w:hAnsi="Times New Roman" w:cs="Times New Roman"/>
          <w:sz w:val="28"/>
          <w:szCs w:val="28"/>
        </w:rPr>
        <w:t>а</w:t>
      </w:r>
      <w:r w:rsidRPr="00987870">
        <w:rPr>
          <w:rFonts w:ascii="Times New Roman" w:hAnsi="Times New Roman" w:cs="Times New Roman"/>
          <w:sz w:val="28"/>
          <w:szCs w:val="28"/>
        </w:rPr>
        <w:t>ции о том, что в течение отчетного периода на счета проверяемого лица, его супруги (супруга) и несовершеннолетних детей в банках и (или) иных кр</w:t>
      </w:r>
      <w:r w:rsidRPr="00987870">
        <w:rPr>
          <w:rFonts w:ascii="Times New Roman" w:hAnsi="Times New Roman" w:cs="Times New Roman"/>
          <w:sz w:val="28"/>
          <w:szCs w:val="28"/>
        </w:rPr>
        <w:t>е</w:t>
      </w:r>
      <w:r w:rsidRPr="00987870">
        <w:rPr>
          <w:rFonts w:ascii="Times New Roman" w:hAnsi="Times New Roman" w:cs="Times New Roman"/>
          <w:sz w:val="28"/>
          <w:szCs w:val="28"/>
        </w:rPr>
        <w:t>дитных организациях поступили денежные средства в сумме, превышающей их совокупный доход за отчетный период и предшествующие два года, мат</w:t>
      </w:r>
      <w:r w:rsidRPr="00987870">
        <w:rPr>
          <w:rFonts w:ascii="Times New Roman" w:hAnsi="Times New Roman" w:cs="Times New Roman"/>
          <w:sz w:val="28"/>
          <w:szCs w:val="28"/>
        </w:rPr>
        <w:t>е</w:t>
      </w:r>
      <w:r w:rsidRPr="00987870">
        <w:rPr>
          <w:rFonts w:ascii="Times New Roman" w:hAnsi="Times New Roman" w:cs="Times New Roman"/>
          <w:sz w:val="28"/>
          <w:szCs w:val="28"/>
        </w:rPr>
        <w:t>риалы проверки в трехдневный срок после увольнения (прекращения полн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мочий) указанного лица направляются представителем нанимателя (работ</w:t>
      </w:r>
      <w:r w:rsidRPr="00987870">
        <w:rPr>
          <w:rFonts w:ascii="Times New Roman" w:hAnsi="Times New Roman" w:cs="Times New Roman"/>
          <w:sz w:val="28"/>
          <w:szCs w:val="28"/>
        </w:rPr>
        <w:t>о</w:t>
      </w:r>
      <w:r w:rsidRPr="00987870">
        <w:rPr>
          <w:rFonts w:ascii="Times New Roman" w:hAnsi="Times New Roman" w:cs="Times New Roman"/>
          <w:sz w:val="28"/>
          <w:szCs w:val="28"/>
        </w:rPr>
        <w:t>дателем), принявшим решение о ее осуществлении, в органы прокуратуры Российской Федерации.</w:t>
      </w:r>
    </w:p>
    <w:p w:rsidR="00A557B2" w:rsidRPr="00987870" w:rsidRDefault="00A557B2" w:rsidP="00987870">
      <w:pPr>
        <w:pStyle w:val="ConsPlusNormal"/>
        <w:spacing w:before="1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870">
        <w:rPr>
          <w:rFonts w:ascii="Times New Roman" w:hAnsi="Times New Roman" w:cs="Times New Roman"/>
          <w:sz w:val="28"/>
          <w:szCs w:val="28"/>
        </w:rPr>
        <w:t>23. Материалы проверки хранятся в кадровой службе, у ответственного должностного лица или уполномоченного сотрудника в течение трех лет со дня ее окончания, после чего передаются в архив.</w:t>
      </w:r>
    </w:p>
    <w:p w:rsidR="00A557B2" w:rsidRPr="00987870" w:rsidRDefault="00A557B2" w:rsidP="00987870">
      <w:pPr>
        <w:pStyle w:val="ac"/>
        <w:widowControl w:val="0"/>
        <w:spacing w:before="12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5E96" w:rsidRPr="00A557B2" w:rsidRDefault="00345E96" w:rsidP="00A557B2">
      <w:pPr>
        <w:jc w:val="right"/>
        <w:rPr>
          <w:sz w:val="28"/>
          <w:szCs w:val="28"/>
        </w:rPr>
      </w:pPr>
    </w:p>
    <w:sectPr w:rsidR="00345E96" w:rsidRPr="00A557B2" w:rsidSect="001E2FC5">
      <w:headerReference w:type="even" r:id="rId14"/>
      <w:headerReference w:type="default" r:id="rId15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28F" w:rsidRDefault="009D028F" w:rsidP="00B07BDD">
      <w:r>
        <w:separator/>
      </w:r>
    </w:p>
  </w:endnote>
  <w:endnote w:type="continuationSeparator" w:id="0">
    <w:p w:rsidR="009D028F" w:rsidRDefault="009D028F" w:rsidP="00B0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28F" w:rsidRDefault="009D028F" w:rsidP="00B07BDD">
      <w:r>
        <w:separator/>
      </w:r>
    </w:p>
  </w:footnote>
  <w:footnote w:type="continuationSeparator" w:id="0">
    <w:p w:rsidR="009D028F" w:rsidRDefault="009D028F" w:rsidP="00B07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28F" w:rsidRDefault="009D028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B030E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28F" w:rsidRDefault="009D028F" w:rsidP="0026079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028F" w:rsidRDefault="009D02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28F" w:rsidRDefault="009D028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B030E">
      <w:rPr>
        <w:noProof/>
      </w:rPr>
      <w:t>6</w:t>
    </w:r>
    <w:r>
      <w:fldChar w:fldCharType="end"/>
    </w:r>
  </w:p>
  <w:p w:rsidR="009D028F" w:rsidRDefault="009D02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10A2C"/>
    <w:multiLevelType w:val="hybridMultilevel"/>
    <w:tmpl w:val="AB847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BC7B54"/>
    <w:multiLevelType w:val="hybridMultilevel"/>
    <w:tmpl w:val="3A90EF4E"/>
    <w:lvl w:ilvl="0" w:tplc="A6CEB4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autoHyphenation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BDD"/>
    <w:rsid w:val="00000DD0"/>
    <w:rsid w:val="000011BE"/>
    <w:rsid w:val="00004B91"/>
    <w:rsid w:val="00013BBA"/>
    <w:rsid w:val="000164B0"/>
    <w:rsid w:val="00016A3C"/>
    <w:rsid w:val="00020167"/>
    <w:rsid w:val="00022232"/>
    <w:rsid w:val="000249E8"/>
    <w:rsid w:val="00024EAC"/>
    <w:rsid w:val="000263D2"/>
    <w:rsid w:val="000265E9"/>
    <w:rsid w:val="00027DDA"/>
    <w:rsid w:val="00030DD3"/>
    <w:rsid w:val="00030E06"/>
    <w:rsid w:val="000352B5"/>
    <w:rsid w:val="0003537D"/>
    <w:rsid w:val="000359CB"/>
    <w:rsid w:val="00035C0D"/>
    <w:rsid w:val="000365AD"/>
    <w:rsid w:val="00037A5D"/>
    <w:rsid w:val="00041E64"/>
    <w:rsid w:val="0004404B"/>
    <w:rsid w:val="000447EA"/>
    <w:rsid w:val="00044BCB"/>
    <w:rsid w:val="00044FB2"/>
    <w:rsid w:val="00050001"/>
    <w:rsid w:val="00051238"/>
    <w:rsid w:val="00052735"/>
    <w:rsid w:val="000562D2"/>
    <w:rsid w:val="000605D4"/>
    <w:rsid w:val="000661FD"/>
    <w:rsid w:val="00066DE2"/>
    <w:rsid w:val="000701EA"/>
    <w:rsid w:val="000741F5"/>
    <w:rsid w:val="000753A5"/>
    <w:rsid w:val="00077734"/>
    <w:rsid w:val="00080B93"/>
    <w:rsid w:val="0008136E"/>
    <w:rsid w:val="00081FF2"/>
    <w:rsid w:val="00083306"/>
    <w:rsid w:val="000846A3"/>
    <w:rsid w:val="00084B6A"/>
    <w:rsid w:val="0008579F"/>
    <w:rsid w:val="0008585B"/>
    <w:rsid w:val="00085D96"/>
    <w:rsid w:val="00086039"/>
    <w:rsid w:val="000922FD"/>
    <w:rsid w:val="0009663A"/>
    <w:rsid w:val="00097319"/>
    <w:rsid w:val="000977A5"/>
    <w:rsid w:val="000A3224"/>
    <w:rsid w:val="000A61CC"/>
    <w:rsid w:val="000B030E"/>
    <w:rsid w:val="000B0C34"/>
    <w:rsid w:val="000B36C4"/>
    <w:rsid w:val="000B7368"/>
    <w:rsid w:val="000C0095"/>
    <w:rsid w:val="000C1DC2"/>
    <w:rsid w:val="000C3B20"/>
    <w:rsid w:val="000C460D"/>
    <w:rsid w:val="000C5835"/>
    <w:rsid w:val="000C6501"/>
    <w:rsid w:val="000D1479"/>
    <w:rsid w:val="000D5CAF"/>
    <w:rsid w:val="000D5EAA"/>
    <w:rsid w:val="000E13EF"/>
    <w:rsid w:val="000E1705"/>
    <w:rsid w:val="000E4611"/>
    <w:rsid w:val="000E492C"/>
    <w:rsid w:val="000E553F"/>
    <w:rsid w:val="000F04C4"/>
    <w:rsid w:val="000F0F60"/>
    <w:rsid w:val="000F1982"/>
    <w:rsid w:val="000F3227"/>
    <w:rsid w:val="0010352F"/>
    <w:rsid w:val="00104996"/>
    <w:rsid w:val="001059CF"/>
    <w:rsid w:val="00107202"/>
    <w:rsid w:val="00112EA3"/>
    <w:rsid w:val="00113E61"/>
    <w:rsid w:val="001151FD"/>
    <w:rsid w:val="0011669E"/>
    <w:rsid w:val="0012081C"/>
    <w:rsid w:val="0012195F"/>
    <w:rsid w:val="00125EC1"/>
    <w:rsid w:val="00125F6B"/>
    <w:rsid w:val="00126BFF"/>
    <w:rsid w:val="00127134"/>
    <w:rsid w:val="00131319"/>
    <w:rsid w:val="001318B0"/>
    <w:rsid w:val="0013304F"/>
    <w:rsid w:val="00136E07"/>
    <w:rsid w:val="0013781F"/>
    <w:rsid w:val="00137F0C"/>
    <w:rsid w:val="00140D74"/>
    <w:rsid w:val="00141B0E"/>
    <w:rsid w:val="00142E49"/>
    <w:rsid w:val="00143C8B"/>
    <w:rsid w:val="00151B75"/>
    <w:rsid w:val="00154C12"/>
    <w:rsid w:val="00154C81"/>
    <w:rsid w:val="001573EF"/>
    <w:rsid w:val="00160A41"/>
    <w:rsid w:val="00161E06"/>
    <w:rsid w:val="00163A76"/>
    <w:rsid w:val="00166CD8"/>
    <w:rsid w:val="0017053F"/>
    <w:rsid w:val="00173F20"/>
    <w:rsid w:val="001741FE"/>
    <w:rsid w:val="00175900"/>
    <w:rsid w:val="00177CF8"/>
    <w:rsid w:val="0018404F"/>
    <w:rsid w:val="00185BF4"/>
    <w:rsid w:val="001860FB"/>
    <w:rsid w:val="00190A4E"/>
    <w:rsid w:val="00193158"/>
    <w:rsid w:val="001940BC"/>
    <w:rsid w:val="00194960"/>
    <w:rsid w:val="00195589"/>
    <w:rsid w:val="00197980"/>
    <w:rsid w:val="001A0D4D"/>
    <w:rsid w:val="001A0DDA"/>
    <w:rsid w:val="001A1C9F"/>
    <w:rsid w:val="001A2CD5"/>
    <w:rsid w:val="001A4645"/>
    <w:rsid w:val="001A4809"/>
    <w:rsid w:val="001A6180"/>
    <w:rsid w:val="001B01A3"/>
    <w:rsid w:val="001B08C4"/>
    <w:rsid w:val="001B0EEE"/>
    <w:rsid w:val="001B196E"/>
    <w:rsid w:val="001B2470"/>
    <w:rsid w:val="001B31C0"/>
    <w:rsid w:val="001B4505"/>
    <w:rsid w:val="001B711C"/>
    <w:rsid w:val="001B7948"/>
    <w:rsid w:val="001C0AF7"/>
    <w:rsid w:val="001C210D"/>
    <w:rsid w:val="001C2CA8"/>
    <w:rsid w:val="001C2DB7"/>
    <w:rsid w:val="001C43E8"/>
    <w:rsid w:val="001C7A9D"/>
    <w:rsid w:val="001D0F0A"/>
    <w:rsid w:val="001D1A88"/>
    <w:rsid w:val="001D39B5"/>
    <w:rsid w:val="001D4998"/>
    <w:rsid w:val="001D4C07"/>
    <w:rsid w:val="001D58B9"/>
    <w:rsid w:val="001D59A8"/>
    <w:rsid w:val="001D670D"/>
    <w:rsid w:val="001D74C0"/>
    <w:rsid w:val="001D79C7"/>
    <w:rsid w:val="001E14B9"/>
    <w:rsid w:val="001E2FC5"/>
    <w:rsid w:val="001E2FE7"/>
    <w:rsid w:val="001E4A05"/>
    <w:rsid w:val="001E4EA9"/>
    <w:rsid w:val="001E50F2"/>
    <w:rsid w:val="001E55F2"/>
    <w:rsid w:val="001E618C"/>
    <w:rsid w:val="001E7ABA"/>
    <w:rsid w:val="001F09E4"/>
    <w:rsid w:val="001F1839"/>
    <w:rsid w:val="001F5A0E"/>
    <w:rsid w:val="001F5E67"/>
    <w:rsid w:val="001F600D"/>
    <w:rsid w:val="001F60BD"/>
    <w:rsid w:val="002007D3"/>
    <w:rsid w:val="0020241D"/>
    <w:rsid w:val="00203971"/>
    <w:rsid w:val="00204D97"/>
    <w:rsid w:val="00211CC9"/>
    <w:rsid w:val="00212783"/>
    <w:rsid w:val="0021426A"/>
    <w:rsid w:val="00220F6B"/>
    <w:rsid w:val="002225C0"/>
    <w:rsid w:val="0022286B"/>
    <w:rsid w:val="00225462"/>
    <w:rsid w:val="00226F59"/>
    <w:rsid w:val="00231622"/>
    <w:rsid w:val="00233B1E"/>
    <w:rsid w:val="002346F4"/>
    <w:rsid w:val="00240580"/>
    <w:rsid w:val="00240630"/>
    <w:rsid w:val="00241462"/>
    <w:rsid w:val="00244E47"/>
    <w:rsid w:val="00247762"/>
    <w:rsid w:val="00250D56"/>
    <w:rsid w:val="002521D1"/>
    <w:rsid w:val="00253705"/>
    <w:rsid w:val="00255787"/>
    <w:rsid w:val="00257993"/>
    <w:rsid w:val="00260798"/>
    <w:rsid w:val="0026164D"/>
    <w:rsid w:val="002626C2"/>
    <w:rsid w:val="002636D4"/>
    <w:rsid w:val="00265079"/>
    <w:rsid w:val="00270785"/>
    <w:rsid w:val="0027139B"/>
    <w:rsid w:val="00272DBA"/>
    <w:rsid w:val="00274311"/>
    <w:rsid w:val="00275692"/>
    <w:rsid w:val="0027579C"/>
    <w:rsid w:val="00275A66"/>
    <w:rsid w:val="00277592"/>
    <w:rsid w:val="0028366E"/>
    <w:rsid w:val="00283FD9"/>
    <w:rsid w:val="00284981"/>
    <w:rsid w:val="00285501"/>
    <w:rsid w:val="00285EF5"/>
    <w:rsid w:val="00286F29"/>
    <w:rsid w:val="00287010"/>
    <w:rsid w:val="00290145"/>
    <w:rsid w:val="002907E8"/>
    <w:rsid w:val="0029272A"/>
    <w:rsid w:val="00292BCD"/>
    <w:rsid w:val="002941C5"/>
    <w:rsid w:val="002A209B"/>
    <w:rsid w:val="002A2A65"/>
    <w:rsid w:val="002A53AC"/>
    <w:rsid w:val="002A74CA"/>
    <w:rsid w:val="002B29D8"/>
    <w:rsid w:val="002B4AC7"/>
    <w:rsid w:val="002B4FE6"/>
    <w:rsid w:val="002B52CA"/>
    <w:rsid w:val="002B539B"/>
    <w:rsid w:val="002C2E7C"/>
    <w:rsid w:val="002C452D"/>
    <w:rsid w:val="002C59DA"/>
    <w:rsid w:val="002C6799"/>
    <w:rsid w:val="002D210A"/>
    <w:rsid w:val="002D238C"/>
    <w:rsid w:val="002D3D72"/>
    <w:rsid w:val="002E11B9"/>
    <w:rsid w:val="002E16E4"/>
    <w:rsid w:val="002E2934"/>
    <w:rsid w:val="002F5BE0"/>
    <w:rsid w:val="003017F9"/>
    <w:rsid w:val="00305602"/>
    <w:rsid w:val="0030581D"/>
    <w:rsid w:val="003103ED"/>
    <w:rsid w:val="0031166E"/>
    <w:rsid w:val="0031539B"/>
    <w:rsid w:val="00316111"/>
    <w:rsid w:val="00321A44"/>
    <w:rsid w:val="00325378"/>
    <w:rsid w:val="003306C7"/>
    <w:rsid w:val="00333B35"/>
    <w:rsid w:val="00334DE9"/>
    <w:rsid w:val="003361AE"/>
    <w:rsid w:val="00343169"/>
    <w:rsid w:val="00344389"/>
    <w:rsid w:val="00345E96"/>
    <w:rsid w:val="00354058"/>
    <w:rsid w:val="003548A7"/>
    <w:rsid w:val="00357D5F"/>
    <w:rsid w:val="00360CEB"/>
    <w:rsid w:val="00367476"/>
    <w:rsid w:val="00367E1F"/>
    <w:rsid w:val="0037032E"/>
    <w:rsid w:val="00373168"/>
    <w:rsid w:val="0037370F"/>
    <w:rsid w:val="00382C8A"/>
    <w:rsid w:val="00383CC9"/>
    <w:rsid w:val="003840FC"/>
    <w:rsid w:val="003845DB"/>
    <w:rsid w:val="00386E9B"/>
    <w:rsid w:val="00390136"/>
    <w:rsid w:val="00391138"/>
    <w:rsid w:val="00391FAC"/>
    <w:rsid w:val="00394A5A"/>
    <w:rsid w:val="00395C9B"/>
    <w:rsid w:val="00396086"/>
    <w:rsid w:val="0039705B"/>
    <w:rsid w:val="003A11EF"/>
    <w:rsid w:val="003A2334"/>
    <w:rsid w:val="003A42B6"/>
    <w:rsid w:val="003B049C"/>
    <w:rsid w:val="003B193D"/>
    <w:rsid w:val="003B3EDD"/>
    <w:rsid w:val="003B5BA0"/>
    <w:rsid w:val="003B6C97"/>
    <w:rsid w:val="003B714E"/>
    <w:rsid w:val="003B733C"/>
    <w:rsid w:val="003C224B"/>
    <w:rsid w:val="003C683C"/>
    <w:rsid w:val="003D1280"/>
    <w:rsid w:val="003D591E"/>
    <w:rsid w:val="003D6470"/>
    <w:rsid w:val="003E23EB"/>
    <w:rsid w:val="003E3E0B"/>
    <w:rsid w:val="003E7851"/>
    <w:rsid w:val="003F073A"/>
    <w:rsid w:val="003F0D6D"/>
    <w:rsid w:val="00400112"/>
    <w:rsid w:val="00400766"/>
    <w:rsid w:val="00401106"/>
    <w:rsid w:val="00403CD0"/>
    <w:rsid w:val="0040479B"/>
    <w:rsid w:val="004103BD"/>
    <w:rsid w:val="00410D4F"/>
    <w:rsid w:val="00411332"/>
    <w:rsid w:val="0041390E"/>
    <w:rsid w:val="004153B7"/>
    <w:rsid w:val="00415B16"/>
    <w:rsid w:val="00417429"/>
    <w:rsid w:val="00417E25"/>
    <w:rsid w:val="00420D8C"/>
    <w:rsid w:val="00421DF6"/>
    <w:rsid w:val="00421FB2"/>
    <w:rsid w:val="00430384"/>
    <w:rsid w:val="00432E2E"/>
    <w:rsid w:val="00433997"/>
    <w:rsid w:val="00436521"/>
    <w:rsid w:val="00443D9B"/>
    <w:rsid w:val="00444237"/>
    <w:rsid w:val="0045129E"/>
    <w:rsid w:val="00453DF1"/>
    <w:rsid w:val="00454D32"/>
    <w:rsid w:val="00461ADA"/>
    <w:rsid w:val="00461E39"/>
    <w:rsid w:val="00463CD0"/>
    <w:rsid w:val="00463FB0"/>
    <w:rsid w:val="0046736C"/>
    <w:rsid w:val="00473B44"/>
    <w:rsid w:val="00474F9E"/>
    <w:rsid w:val="00475B73"/>
    <w:rsid w:val="004811CF"/>
    <w:rsid w:val="0048798F"/>
    <w:rsid w:val="00494F4F"/>
    <w:rsid w:val="00495227"/>
    <w:rsid w:val="00497964"/>
    <w:rsid w:val="004A1520"/>
    <w:rsid w:val="004A3982"/>
    <w:rsid w:val="004A3B42"/>
    <w:rsid w:val="004B1C58"/>
    <w:rsid w:val="004B3AB7"/>
    <w:rsid w:val="004B460C"/>
    <w:rsid w:val="004B4936"/>
    <w:rsid w:val="004B53EE"/>
    <w:rsid w:val="004B7C60"/>
    <w:rsid w:val="004C090F"/>
    <w:rsid w:val="004C1179"/>
    <w:rsid w:val="004C4C3C"/>
    <w:rsid w:val="004C642E"/>
    <w:rsid w:val="004C6E42"/>
    <w:rsid w:val="004D0AC1"/>
    <w:rsid w:val="004D2F75"/>
    <w:rsid w:val="004D5AA3"/>
    <w:rsid w:val="004D62F0"/>
    <w:rsid w:val="004D6406"/>
    <w:rsid w:val="004E27C0"/>
    <w:rsid w:val="004E4501"/>
    <w:rsid w:val="004F4C9D"/>
    <w:rsid w:val="00500AF5"/>
    <w:rsid w:val="00501261"/>
    <w:rsid w:val="00501A92"/>
    <w:rsid w:val="00503294"/>
    <w:rsid w:val="0050519E"/>
    <w:rsid w:val="00505336"/>
    <w:rsid w:val="0050740C"/>
    <w:rsid w:val="00507FC2"/>
    <w:rsid w:val="00510D72"/>
    <w:rsid w:val="00512A59"/>
    <w:rsid w:val="00512D83"/>
    <w:rsid w:val="0051426A"/>
    <w:rsid w:val="005149D8"/>
    <w:rsid w:val="00515BEB"/>
    <w:rsid w:val="0051679F"/>
    <w:rsid w:val="00516BCD"/>
    <w:rsid w:val="00517AAB"/>
    <w:rsid w:val="005204D9"/>
    <w:rsid w:val="005212C5"/>
    <w:rsid w:val="00522CA6"/>
    <w:rsid w:val="00523F1E"/>
    <w:rsid w:val="00525764"/>
    <w:rsid w:val="005264D5"/>
    <w:rsid w:val="00527241"/>
    <w:rsid w:val="005273FA"/>
    <w:rsid w:val="00527521"/>
    <w:rsid w:val="00531AE7"/>
    <w:rsid w:val="00544204"/>
    <w:rsid w:val="00550738"/>
    <w:rsid w:val="00552907"/>
    <w:rsid w:val="00553F2D"/>
    <w:rsid w:val="0055621D"/>
    <w:rsid w:val="00563FB2"/>
    <w:rsid w:val="00564FFB"/>
    <w:rsid w:val="00565AC2"/>
    <w:rsid w:val="00566A80"/>
    <w:rsid w:val="005713F9"/>
    <w:rsid w:val="00571484"/>
    <w:rsid w:val="00573BC1"/>
    <w:rsid w:val="00573CFC"/>
    <w:rsid w:val="00577B6F"/>
    <w:rsid w:val="00580CD6"/>
    <w:rsid w:val="005827EF"/>
    <w:rsid w:val="00585D01"/>
    <w:rsid w:val="00586A2D"/>
    <w:rsid w:val="00586C80"/>
    <w:rsid w:val="005877B1"/>
    <w:rsid w:val="00590D9E"/>
    <w:rsid w:val="00590EE3"/>
    <w:rsid w:val="0059109B"/>
    <w:rsid w:val="0059235E"/>
    <w:rsid w:val="00592DF3"/>
    <w:rsid w:val="00592FD6"/>
    <w:rsid w:val="00593CA7"/>
    <w:rsid w:val="00595AD4"/>
    <w:rsid w:val="005A11FC"/>
    <w:rsid w:val="005A28A5"/>
    <w:rsid w:val="005A4A92"/>
    <w:rsid w:val="005A744F"/>
    <w:rsid w:val="005A7E14"/>
    <w:rsid w:val="005B369F"/>
    <w:rsid w:val="005B3D2B"/>
    <w:rsid w:val="005B46BE"/>
    <w:rsid w:val="005C1A2C"/>
    <w:rsid w:val="005C40E5"/>
    <w:rsid w:val="005C4B13"/>
    <w:rsid w:val="005C4C9E"/>
    <w:rsid w:val="005C4F7C"/>
    <w:rsid w:val="005C788C"/>
    <w:rsid w:val="005C7AF9"/>
    <w:rsid w:val="005D088C"/>
    <w:rsid w:val="005D099E"/>
    <w:rsid w:val="005D1FF8"/>
    <w:rsid w:val="005D209D"/>
    <w:rsid w:val="005D36CA"/>
    <w:rsid w:val="005D5BB2"/>
    <w:rsid w:val="005D5E18"/>
    <w:rsid w:val="005D73CE"/>
    <w:rsid w:val="005D78A4"/>
    <w:rsid w:val="005E379D"/>
    <w:rsid w:val="005E3C9E"/>
    <w:rsid w:val="005E4762"/>
    <w:rsid w:val="005E47C8"/>
    <w:rsid w:val="005E627A"/>
    <w:rsid w:val="005F3B0A"/>
    <w:rsid w:val="005F4309"/>
    <w:rsid w:val="005F4CEA"/>
    <w:rsid w:val="005F54C1"/>
    <w:rsid w:val="005F5AEB"/>
    <w:rsid w:val="006028CC"/>
    <w:rsid w:val="00602BBB"/>
    <w:rsid w:val="0060377E"/>
    <w:rsid w:val="00604331"/>
    <w:rsid w:val="00605D11"/>
    <w:rsid w:val="0061276F"/>
    <w:rsid w:val="00614C5E"/>
    <w:rsid w:val="00614D55"/>
    <w:rsid w:val="00617879"/>
    <w:rsid w:val="00617BD5"/>
    <w:rsid w:val="00621C02"/>
    <w:rsid w:val="00624791"/>
    <w:rsid w:val="00632C12"/>
    <w:rsid w:val="00634C91"/>
    <w:rsid w:val="00635B19"/>
    <w:rsid w:val="00640483"/>
    <w:rsid w:val="006405F8"/>
    <w:rsid w:val="006467D2"/>
    <w:rsid w:val="00646CBF"/>
    <w:rsid w:val="00647FA0"/>
    <w:rsid w:val="0066188B"/>
    <w:rsid w:val="00661C1D"/>
    <w:rsid w:val="00662C82"/>
    <w:rsid w:val="006638DC"/>
    <w:rsid w:val="00674678"/>
    <w:rsid w:val="00674852"/>
    <w:rsid w:val="00674C2F"/>
    <w:rsid w:val="006810FC"/>
    <w:rsid w:val="0068283F"/>
    <w:rsid w:val="00682875"/>
    <w:rsid w:val="0068645C"/>
    <w:rsid w:val="006877D6"/>
    <w:rsid w:val="00691B07"/>
    <w:rsid w:val="00693208"/>
    <w:rsid w:val="00694363"/>
    <w:rsid w:val="006952AD"/>
    <w:rsid w:val="00695FF1"/>
    <w:rsid w:val="006967CE"/>
    <w:rsid w:val="006A015C"/>
    <w:rsid w:val="006A1160"/>
    <w:rsid w:val="006A2963"/>
    <w:rsid w:val="006A2A60"/>
    <w:rsid w:val="006A49CA"/>
    <w:rsid w:val="006A793D"/>
    <w:rsid w:val="006B4142"/>
    <w:rsid w:val="006B54C9"/>
    <w:rsid w:val="006B7FF0"/>
    <w:rsid w:val="006C17B7"/>
    <w:rsid w:val="006C2883"/>
    <w:rsid w:val="006C2F2D"/>
    <w:rsid w:val="006C3E9F"/>
    <w:rsid w:val="006C566E"/>
    <w:rsid w:val="006C5F38"/>
    <w:rsid w:val="006C7841"/>
    <w:rsid w:val="006D2B11"/>
    <w:rsid w:val="006D36B1"/>
    <w:rsid w:val="006D3A02"/>
    <w:rsid w:val="006D73BC"/>
    <w:rsid w:val="006D76FF"/>
    <w:rsid w:val="006E2591"/>
    <w:rsid w:val="006E64DE"/>
    <w:rsid w:val="006F157D"/>
    <w:rsid w:val="006F2629"/>
    <w:rsid w:val="006F32C6"/>
    <w:rsid w:val="006F39BF"/>
    <w:rsid w:val="006F3FC6"/>
    <w:rsid w:val="006F5DA1"/>
    <w:rsid w:val="00701C11"/>
    <w:rsid w:val="00701E60"/>
    <w:rsid w:val="00702E58"/>
    <w:rsid w:val="0070559D"/>
    <w:rsid w:val="00707081"/>
    <w:rsid w:val="00716934"/>
    <w:rsid w:val="00720688"/>
    <w:rsid w:val="0072275B"/>
    <w:rsid w:val="0072367B"/>
    <w:rsid w:val="007262C5"/>
    <w:rsid w:val="0072699F"/>
    <w:rsid w:val="0072727B"/>
    <w:rsid w:val="00727C38"/>
    <w:rsid w:val="00733AB9"/>
    <w:rsid w:val="00734074"/>
    <w:rsid w:val="007360AA"/>
    <w:rsid w:val="00736540"/>
    <w:rsid w:val="00736722"/>
    <w:rsid w:val="007375F2"/>
    <w:rsid w:val="00737F47"/>
    <w:rsid w:val="007400A9"/>
    <w:rsid w:val="007408CB"/>
    <w:rsid w:val="00741C33"/>
    <w:rsid w:val="007424CA"/>
    <w:rsid w:val="00743130"/>
    <w:rsid w:val="0074438F"/>
    <w:rsid w:val="00744773"/>
    <w:rsid w:val="00747A44"/>
    <w:rsid w:val="00750EE9"/>
    <w:rsid w:val="0075130D"/>
    <w:rsid w:val="00752767"/>
    <w:rsid w:val="007567E3"/>
    <w:rsid w:val="00760E2F"/>
    <w:rsid w:val="00760F85"/>
    <w:rsid w:val="00762313"/>
    <w:rsid w:val="00762FBE"/>
    <w:rsid w:val="00763733"/>
    <w:rsid w:val="00764418"/>
    <w:rsid w:val="00767F35"/>
    <w:rsid w:val="00770074"/>
    <w:rsid w:val="00770A14"/>
    <w:rsid w:val="00773A6E"/>
    <w:rsid w:val="00774A4F"/>
    <w:rsid w:val="00776A31"/>
    <w:rsid w:val="00780852"/>
    <w:rsid w:val="00780A09"/>
    <w:rsid w:val="00781016"/>
    <w:rsid w:val="00781C53"/>
    <w:rsid w:val="007827E3"/>
    <w:rsid w:val="0078284D"/>
    <w:rsid w:val="00785445"/>
    <w:rsid w:val="00786CFE"/>
    <w:rsid w:val="00786D74"/>
    <w:rsid w:val="00786E81"/>
    <w:rsid w:val="00790015"/>
    <w:rsid w:val="00790408"/>
    <w:rsid w:val="00790442"/>
    <w:rsid w:val="00790AF9"/>
    <w:rsid w:val="00797BA8"/>
    <w:rsid w:val="007B0612"/>
    <w:rsid w:val="007B0B8A"/>
    <w:rsid w:val="007B1461"/>
    <w:rsid w:val="007B31F4"/>
    <w:rsid w:val="007B3983"/>
    <w:rsid w:val="007B4F47"/>
    <w:rsid w:val="007B5472"/>
    <w:rsid w:val="007B58E1"/>
    <w:rsid w:val="007B79D0"/>
    <w:rsid w:val="007C2AC8"/>
    <w:rsid w:val="007C5B29"/>
    <w:rsid w:val="007C603F"/>
    <w:rsid w:val="007C6D63"/>
    <w:rsid w:val="007C7B62"/>
    <w:rsid w:val="007C7C85"/>
    <w:rsid w:val="007D2B5E"/>
    <w:rsid w:val="007D2D93"/>
    <w:rsid w:val="007D3ACE"/>
    <w:rsid w:val="007D6241"/>
    <w:rsid w:val="007E1630"/>
    <w:rsid w:val="007E19BE"/>
    <w:rsid w:val="007F35D9"/>
    <w:rsid w:val="007F67CB"/>
    <w:rsid w:val="007F7C11"/>
    <w:rsid w:val="008013FD"/>
    <w:rsid w:val="0080165A"/>
    <w:rsid w:val="008030FA"/>
    <w:rsid w:val="0080377D"/>
    <w:rsid w:val="008058A2"/>
    <w:rsid w:val="00806E42"/>
    <w:rsid w:val="0081052B"/>
    <w:rsid w:val="00814221"/>
    <w:rsid w:val="008167FF"/>
    <w:rsid w:val="00816927"/>
    <w:rsid w:val="0081732D"/>
    <w:rsid w:val="0082256C"/>
    <w:rsid w:val="00822C18"/>
    <w:rsid w:val="00822C7D"/>
    <w:rsid w:val="00826C12"/>
    <w:rsid w:val="00827958"/>
    <w:rsid w:val="008332D1"/>
    <w:rsid w:val="00834866"/>
    <w:rsid w:val="00836871"/>
    <w:rsid w:val="00837648"/>
    <w:rsid w:val="00842764"/>
    <w:rsid w:val="008438D3"/>
    <w:rsid w:val="00845ACC"/>
    <w:rsid w:val="00846DDB"/>
    <w:rsid w:val="00850555"/>
    <w:rsid w:val="008517F7"/>
    <w:rsid w:val="008525BF"/>
    <w:rsid w:val="00852862"/>
    <w:rsid w:val="008546E5"/>
    <w:rsid w:val="00854F6A"/>
    <w:rsid w:val="00860854"/>
    <w:rsid w:val="00861F9E"/>
    <w:rsid w:val="0086300A"/>
    <w:rsid w:val="00863E81"/>
    <w:rsid w:val="00864371"/>
    <w:rsid w:val="008674A2"/>
    <w:rsid w:val="00870F50"/>
    <w:rsid w:val="00875E15"/>
    <w:rsid w:val="008760AA"/>
    <w:rsid w:val="008761F0"/>
    <w:rsid w:val="0087683B"/>
    <w:rsid w:val="0087740B"/>
    <w:rsid w:val="00880BDD"/>
    <w:rsid w:val="00880EBC"/>
    <w:rsid w:val="008819AC"/>
    <w:rsid w:val="008819EC"/>
    <w:rsid w:val="0088461D"/>
    <w:rsid w:val="00891515"/>
    <w:rsid w:val="00894037"/>
    <w:rsid w:val="008947B6"/>
    <w:rsid w:val="00895384"/>
    <w:rsid w:val="00895F3C"/>
    <w:rsid w:val="008962A9"/>
    <w:rsid w:val="00896761"/>
    <w:rsid w:val="008A5110"/>
    <w:rsid w:val="008B0E67"/>
    <w:rsid w:val="008B183E"/>
    <w:rsid w:val="008B2ADA"/>
    <w:rsid w:val="008B405A"/>
    <w:rsid w:val="008B4CE0"/>
    <w:rsid w:val="008C03F9"/>
    <w:rsid w:val="008C15F5"/>
    <w:rsid w:val="008C4F24"/>
    <w:rsid w:val="008C67BE"/>
    <w:rsid w:val="008C7707"/>
    <w:rsid w:val="008D16E3"/>
    <w:rsid w:val="008D1E41"/>
    <w:rsid w:val="008D1EAA"/>
    <w:rsid w:val="008D238D"/>
    <w:rsid w:val="008D376C"/>
    <w:rsid w:val="008D3B94"/>
    <w:rsid w:val="008D3CAB"/>
    <w:rsid w:val="008D3EA5"/>
    <w:rsid w:val="008D4C1C"/>
    <w:rsid w:val="008D4D3B"/>
    <w:rsid w:val="008D4DB9"/>
    <w:rsid w:val="008D7B1C"/>
    <w:rsid w:val="008D7B27"/>
    <w:rsid w:val="008E0FB2"/>
    <w:rsid w:val="008E3E3D"/>
    <w:rsid w:val="008E3F78"/>
    <w:rsid w:val="008E5566"/>
    <w:rsid w:val="008E5A31"/>
    <w:rsid w:val="008E633C"/>
    <w:rsid w:val="008F54D9"/>
    <w:rsid w:val="008F5758"/>
    <w:rsid w:val="008F6E44"/>
    <w:rsid w:val="008F72B2"/>
    <w:rsid w:val="0090287B"/>
    <w:rsid w:val="00902B32"/>
    <w:rsid w:val="00905EBB"/>
    <w:rsid w:val="00906802"/>
    <w:rsid w:val="00907C18"/>
    <w:rsid w:val="009119AD"/>
    <w:rsid w:val="009216DF"/>
    <w:rsid w:val="00921A42"/>
    <w:rsid w:val="00924C14"/>
    <w:rsid w:val="00930BE2"/>
    <w:rsid w:val="00934F42"/>
    <w:rsid w:val="00937135"/>
    <w:rsid w:val="00937E3F"/>
    <w:rsid w:val="0094036F"/>
    <w:rsid w:val="00941848"/>
    <w:rsid w:val="0094244F"/>
    <w:rsid w:val="009427BE"/>
    <w:rsid w:val="00943D57"/>
    <w:rsid w:val="00950B29"/>
    <w:rsid w:val="00950CB9"/>
    <w:rsid w:val="00953122"/>
    <w:rsid w:val="00960463"/>
    <w:rsid w:val="00967E09"/>
    <w:rsid w:val="009729DC"/>
    <w:rsid w:val="009732CF"/>
    <w:rsid w:val="00975225"/>
    <w:rsid w:val="00975265"/>
    <w:rsid w:val="00983A2C"/>
    <w:rsid w:val="00984C8F"/>
    <w:rsid w:val="00986452"/>
    <w:rsid w:val="00987870"/>
    <w:rsid w:val="00987FC0"/>
    <w:rsid w:val="00991507"/>
    <w:rsid w:val="009A0B88"/>
    <w:rsid w:val="009A3F4B"/>
    <w:rsid w:val="009A5EAD"/>
    <w:rsid w:val="009B07EE"/>
    <w:rsid w:val="009B1C4F"/>
    <w:rsid w:val="009B21AA"/>
    <w:rsid w:val="009B485A"/>
    <w:rsid w:val="009B5741"/>
    <w:rsid w:val="009B78FC"/>
    <w:rsid w:val="009B793F"/>
    <w:rsid w:val="009C0C31"/>
    <w:rsid w:val="009C1EC3"/>
    <w:rsid w:val="009C2602"/>
    <w:rsid w:val="009C5CA2"/>
    <w:rsid w:val="009C73A0"/>
    <w:rsid w:val="009D028F"/>
    <w:rsid w:val="009D24C5"/>
    <w:rsid w:val="009D4757"/>
    <w:rsid w:val="009D6510"/>
    <w:rsid w:val="009D7B35"/>
    <w:rsid w:val="009E022E"/>
    <w:rsid w:val="009E10FD"/>
    <w:rsid w:val="009E4387"/>
    <w:rsid w:val="009E4978"/>
    <w:rsid w:val="009E6A0E"/>
    <w:rsid w:val="009E7667"/>
    <w:rsid w:val="009F0817"/>
    <w:rsid w:val="009F087D"/>
    <w:rsid w:val="009F206C"/>
    <w:rsid w:val="009F3064"/>
    <w:rsid w:val="009F39B9"/>
    <w:rsid w:val="009F5D45"/>
    <w:rsid w:val="009F67A8"/>
    <w:rsid w:val="009F6F5D"/>
    <w:rsid w:val="009F7260"/>
    <w:rsid w:val="009F7AC9"/>
    <w:rsid w:val="009F7B31"/>
    <w:rsid w:val="00A01322"/>
    <w:rsid w:val="00A04EB8"/>
    <w:rsid w:val="00A05FA6"/>
    <w:rsid w:val="00A06AF8"/>
    <w:rsid w:val="00A12ADF"/>
    <w:rsid w:val="00A178A6"/>
    <w:rsid w:val="00A20E75"/>
    <w:rsid w:val="00A245A2"/>
    <w:rsid w:val="00A25B92"/>
    <w:rsid w:val="00A27A53"/>
    <w:rsid w:val="00A27C7A"/>
    <w:rsid w:val="00A37D3F"/>
    <w:rsid w:val="00A43013"/>
    <w:rsid w:val="00A4336F"/>
    <w:rsid w:val="00A46827"/>
    <w:rsid w:val="00A46F9E"/>
    <w:rsid w:val="00A47D14"/>
    <w:rsid w:val="00A522A8"/>
    <w:rsid w:val="00A535DB"/>
    <w:rsid w:val="00A537BE"/>
    <w:rsid w:val="00A547C3"/>
    <w:rsid w:val="00A54CB3"/>
    <w:rsid w:val="00A550D7"/>
    <w:rsid w:val="00A557B2"/>
    <w:rsid w:val="00A55ECB"/>
    <w:rsid w:val="00A60BF9"/>
    <w:rsid w:val="00A63CEC"/>
    <w:rsid w:val="00A66932"/>
    <w:rsid w:val="00A67516"/>
    <w:rsid w:val="00A721B7"/>
    <w:rsid w:val="00A72322"/>
    <w:rsid w:val="00A73A4D"/>
    <w:rsid w:val="00A74B7F"/>
    <w:rsid w:val="00A74EE0"/>
    <w:rsid w:val="00A75146"/>
    <w:rsid w:val="00A76C95"/>
    <w:rsid w:val="00A86A07"/>
    <w:rsid w:val="00A877D6"/>
    <w:rsid w:val="00A904BF"/>
    <w:rsid w:val="00A9354F"/>
    <w:rsid w:val="00A97339"/>
    <w:rsid w:val="00AA369D"/>
    <w:rsid w:val="00AA7843"/>
    <w:rsid w:val="00AA7927"/>
    <w:rsid w:val="00AB074F"/>
    <w:rsid w:val="00AB5C15"/>
    <w:rsid w:val="00AB7031"/>
    <w:rsid w:val="00AB7BAE"/>
    <w:rsid w:val="00AC1839"/>
    <w:rsid w:val="00AC1EBD"/>
    <w:rsid w:val="00AC31FB"/>
    <w:rsid w:val="00AD1577"/>
    <w:rsid w:val="00AD2CD7"/>
    <w:rsid w:val="00AD342F"/>
    <w:rsid w:val="00AD3DCB"/>
    <w:rsid w:val="00AD5B38"/>
    <w:rsid w:val="00AE15AA"/>
    <w:rsid w:val="00AE5F0B"/>
    <w:rsid w:val="00AF401B"/>
    <w:rsid w:val="00AF44AA"/>
    <w:rsid w:val="00AF58E5"/>
    <w:rsid w:val="00AF6DA4"/>
    <w:rsid w:val="00B01411"/>
    <w:rsid w:val="00B01529"/>
    <w:rsid w:val="00B015A2"/>
    <w:rsid w:val="00B0242A"/>
    <w:rsid w:val="00B02818"/>
    <w:rsid w:val="00B03781"/>
    <w:rsid w:val="00B07BDD"/>
    <w:rsid w:val="00B149BE"/>
    <w:rsid w:val="00B14F45"/>
    <w:rsid w:val="00B22DEB"/>
    <w:rsid w:val="00B232A1"/>
    <w:rsid w:val="00B3118C"/>
    <w:rsid w:val="00B329DC"/>
    <w:rsid w:val="00B32CD6"/>
    <w:rsid w:val="00B342DC"/>
    <w:rsid w:val="00B353E9"/>
    <w:rsid w:val="00B35F92"/>
    <w:rsid w:val="00B41CED"/>
    <w:rsid w:val="00B434AB"/>
    <w:rsid w:val="00B43E3F"/>
    <w:rsid w:val="00B46D0B"/>
    <w:rsid w:val="00B505F9"/>
    <w:rsid w:val="00B50747"/>
    <w:rsid w:val="00B52D93"/>
    <w:rsid w:val="00B54663"/>
    <w:rsid w:val="00B552FC"/>
    <w:rsid w:val="00B56857"/>
    <w:rsid w:val="00B63872"/>
    <w:rsid w:val="00B66F07"/>
    <w:rsid w:val="00B70098"/>
    <w:rsid w:val="00B714EF"/>
    <w:rsid w:val="00B71575"/>
    <w:rsid w:val="00B72BC7"/>
    <w:rsid w:val="00B75BB3"/>
    <w:rsid w:val="00B828BA"/>
    <w:rsid w:val="00B86E8E"/>
    <w:rsid w:val="00B90F5D"/>
    <w:rsid w:val="00B917E8"/>
    <w:rsid w:val="00B92A4F"/>
    <w:rsid w:val="00B93584"/>
    <w:rsid w:val="00B93A1C"/>
    <w:rsid w:val="00B93CA4"/>
    <w:rsid w:val="00B966C0"/>
    <w:rsid w:val="00BA00E8"/>
    <w:rsid w:val="00BA07F4"/>
    <w:rsid w:val="00BA2B59"/>
    <w:rsid w:val="00BA48E3"/>
    <w:rsid w:val="00BA50A6"/>
    <w:rsid w:val="00BA77FE"/>
    <w:rsid w:val="00BB1526"/>
    <w:rsid w:val="00BB42AA"/>
    <w:rsid w:val="00BB4CD1"/>
    <w:rsid w:val="00BB4F8C"/>
    <w:rsid w:val="00BB7825"/>
    <w:rsid w:val="00BC021F"/>
    <w:rsid w:val="00BC0C83"/>
    <w:rsid w:val="00BC1C04"/>
    <w:rsid w:val="00BD2E49"/>
    <w:rsid w:val="00BD591F"/>
    <w:rsid w:val="00BE4F3A"/>
    <w:rsid w:val="00BE4FC3"/>
    <w:rsid w:val="00BE5CDB"/>
    <w:rsid w:val="00BE5F1F"/>
    <w:rsid w:val="00BE72AD"/>
    <w:rsid w:val="00BF204B"/>
    <w:rsid w:val="00BF4FF9"/>
    <w:rsid w:val="00BF704F"/>
    <w:rsid w:val="00C03B88"/>
    <w:rsid w:val="00C04825"/>
    <w:rsid w:val="00C11EA1"/>
    <w:rsid w:val="00C1226E"/>
    <w:rsid w:val="00C1394F"/>
    <w:rsid w:val="00C1539E"/>
    <w:rsid w:val="00C16883"/>
    <w:rsid w:val="00C16F3C"/>
    <w:rsid w:val="00C17908"/>
    <w:rsid w:val="00C21982"/>
    <w:rsid w:val="00C21FEF"/>
    <w:rsid w:val="00C254C7"/>
    <w:rsid w:val="00C3066E"/>
    <w:rsid w:val="00C30B96"/>
    <w:rsid w:val="00C3174F"/>
    <w:rsid w:val="00C33A1A"/>
    <w:rsid w:val="00C34B8F"/>
    <w:rsid w:val="00C36F0E"/>
    <w:rsid w:val="00C47734"/>
    <w:rsid w:val="00C47858"/>
    <w:rsid w:val="00C47FB1"/>
    <w:rsid w:val="00C50E2F"/>
    <w:rsid w:val="00C51BA9"/>
    <w:rsid w:val="00C553CB"/>
    <w:rsid w:val="00C557FA"/>
    <w:rsid w:val="00C566CD"/>
    <w:rsid w:val="00C61D21"/>
    <w:rsid w:val="00C635CA"/>
    <w:rsid w:val="00C642BE"/>
    <w:rsid w:val="00C64BEF"/>
    <w:rsid w:val="00C65358"/>
    <w:rsid w:val="00C70B90"/>
    <w:rsid w:val="00C7144A"/>
    <w:rsid w:val="00C71D5F"/>
    <w:rsid w:val="00C720EE"/>
    <w:rsid w:val="00C73E70"/>
    <w:rsid w:val="00C751A5"/>
    <w:rsid w:val="00C81A7A"/>
    <w:rsid w:val="00C8446D"/>
    <w:rsid w:val="00C85D1D"/>
    <w:rsid w:val="00C85E65"/>
    <w:rsid w:val="00C87881"/>
    <w:rsid w:val="00C907B9"/>
    <w:rsid w:val="00C94C8F"/>
    <w:rsid w:val="00CA070C"/>
    <w:rsid w:val="00CA4D0B"/>
    <w:rsid w:val="00CA4F5D"/>
    <w:rsid w:val="00CA609E"/>
    <w:rsid w:val="00CA7F39"/>
    <w:rsid w:val="00CB0843"/>
    <w:rsid w:val="00CB23DB"/>
    <w:rsid w:val="00CB2897"/>
    <w:rsid w:val="00CB39E3"/>
    <w:rsid w:val="00CB6AF8"/>
    <w:rsid w:val="00CB6B17"/>
    <w:rsid w:val="00CB6F35"/>
    <w:rsid w:val="00CB730D"/>
    <w:rsid w:val="00CC14A4"/>
    <w:rsid w:val="00CC1E84"/>
    <w:rsid w:val="00CC7CA5"/>
    <w:rsid w:val="00CD0F18"/>
    <w:rsid w:val="00CD3C0A"/>
    <w:rsid w:val="00CD6792"/>
    <w:rsid w:val="00CE1018"/>
    <w:rsid w:val="00CE3ECA"/>
    <w:rsid w:val="00CE63D9"/>
    <w:rsid w:val="00CF03D2"/>
    <w:rsid w:val="00CF0686"/>
    <w:rsid w:val="00CF499C"/>
    <w:rsid w:val="00CF5DD6"/>
    <w:rsid w:val="00D007C8"/>
    <w:rsid w:val="00D01D04"/>
    <w:rsid w:val="00D069F5"/>
    <w:rsid w:val="00D13F11"/>
    <w:rsid w:val="00D15C2F"/>
    <w:rsid w:val="00D17003"/>
    <w:rsid w:val="00D172FE"/>
    <w:rsid w:val="00D20A48"/>
    <w:rsid w:val="00D22B6E"/>
    <w:rsid w:val="00D241D9"/>
    <w:rsid w:val="00D24B71"/>
    <w:rsid w:val="00D24E6D"/>
    <w:rsid w:val="00D253CC"/>
    <w:rsid w:val="00D27595"/>
    <w:rsid w:val="00D313F9"/>
    <w:rsid w:val="00D34197"/>
    <w:rsid w:val="00D353DF"/>
    <w:rsid w:val="00D374CE"/>
    <w:rsid w:val="00D414D9"/>
    <w:rsid w:val="00D41FB3"/>
    <w:rsid w:val="00D4211C"/>
    <w:rsid w:val="00D44B43"/>
    <w:rsid w:val="00D46394"/>
    <w:rsid w:val="00D46B22"/>
    <w:rsid w:val="00D5269B"/>
    <w:rsid w:val="00D5640A"/>
    <w:rsid w:val="00D56A28"/>
    <w:rsid w:val="00D56C4C"/>
    <w:rsid w:val="00D57111"/>
    <w:rsid w:val="00D60CAE"/>
    <w:rsid w:val="00D60F61"/>
    <w:rsid w:val="00D644B0"/>
    <w:rsid w:val="00D66FDB"/>
    <w:rsid w:val="00D744FE"/>
    <w:rsid w:val="00D75932"/>
    <w:rsid w:val="00D80657"/>
    <w:rsid w:val="00D815F2"/>
    <w:rsid w:val="00D81CAF"/>
    <w:rsid w:val="00D81F25"/>
    <w:rsid w:val="00D82403"/>
    <w:rsid w:val="00D830AE"/>
    <w:rsid w:val="00D8361F"/>
    <w:rsid w:val="00D8506A"/>
    <w:rsid w:val="00D93265"/>
    <w:rsid w:val="00D95126"/>
    <w:rsid w:val="00D955F8"/>
    <w:rsid w:val="00D95BDB"/>
    <w:rsid w:val="00D960C2"/>
    <w:rsid w:val="00D97F02"/>
    <w:rsid w:val="00DA13FF"/>
    <w:rsid w:val="00DA3999"/>
    <w:rsid w:val="00DA663B"/>
    <w:rsid w:val="00DA713E"/>
    <w:rsid w:val="00DB09F6"/>
    <w:rsid w:val="00DB1CF1"/>
    <w:rsid w:val="00DB1DA6"/>
    <w:rsid w:val="00DB2097"/>
    <w:rsid w:val="00DB22F3"/>
    <w:rsid w:val="00DB24AA"/>
    <w:rsid w:val="00DB2F66"/>
    <w:rsid w:val="00DB371F"/>
    <w:rsid w:val="00DB4AAB"/>
    <w:rsid w:val="00DC0C61"/>
    <w:rsid w:val="00DC205A"/>
    <w:rsid w:val="00DC330B"/>
    <w:rsid w:val="00DC3451"/>
    <w:rsid w:val="00DC5B84"/>
    <w:rsid w:val="00DC7026"/>
    <w:rsid w:val="00DD15DA"/>
    <w:rsid w:val="00DD3D68"/>
    <w:rsid w:val="00DD5A08"/>
    <w:rsid w:val="00DD7667"/>
    <w:rsid w:val="00DE1DFF"/>
    <w:rsid w:val="00DE2EA6"/>
    <w:rsid w:val="00DE3942"/>
    <w:rsid w:val="00DE4455"/>
    <w:rsid w:val="00DE571B"/>
    <w:rsid w:val="00DE6598"/>
    <w:rsid w:val="00DF07C3"/>
    <w:rsid w:val="00DF0CAC"/>
    <w:rsid w:val="00DF17B1"/>
    <w:rsid w:val="00DF47A9"/>
    <w:rsid w:val="00DF48DE"/>
    <w:rsid w:val="00DF4E40"/>
    <w:rsid w:val="00DF66D9"/>
    <w:rsid w:val="00E00A58"/>
    <w:rsid w:val="00E00CA8"/>
    <w:rsid w:val="00E03308"/>
    <w:rsid w:val="00E05772"/>
    <w:rsid w:val="00E0626B"/>
    <w:rsid w:val="00E06331"/>
    <w:rsid w:val="00E073E1"/>
    <w:rsid w:val="00E11A56"/>
    <w:rsid w:val="00E1300C"/>
    <w:rsid w:val="00E1423B"/>
    <w:rsid w:val="00E172F2"/>
    <w:rsid w:val="00E20FDC"/>
    <w:rsid w:val="00E21F36"/>
    <w:rsid w:val="00E2345B"/>
    <w:rsid w:val="00E2383A"/>
    <w:rsid w:val="00E258E9"/>
    <w:rsid w:val="00E25CB8"/>
    <w:rsid w:val="00E30EA3"/>
    <w:rsid w:val="00E321F3"/>
    <w:rsid w:val="00E33D7D"/>
    <w:rsid w:val="00E34111"/>
    <w:rsid w:val="00E36041"/>
    <w:rsid w:val="00E36C65"/>
    <w:rsid w:val="00E40343"/>
    <w:rsid w:val="00E41526"/>
    <w:rsid w:val="00E4595E"/>
    <w:rsid w:val="00E51FC1"/>
    <w:rsid w:val="00E60E41"/>
    <w:rsid w:val="00E62439"/>
    <w:rsid w:val="00E624D8"/>
    <w:rsid w:val="00E62E47"/>
    <w:rsid w:val="00E636A5"/>
    <w:rsid w:val="00E65CA4"/>
    <w:rsid w:val="00E6745E"/>
    <w:rsid w:val="00E70D36"/>
    <w:rsid w:val="00E715B7"/>
    <w:rsid w:val="00E729A9"/>
    <w:rsid w:val="00E73036"/>
    <w:rsid w:val="00E73680"/>
    <w:rsid w:val="00E760F6"/>
    <w:rsid w:val="00E77F1A"/>
    <w:rsid w:val="00E804E8"/>
    <w:rsid w:val="00E814C8"/>
    <w:rsid w:val="00E8205D"/>
    <w:rsid w:val="00E83120"/>
    <w:rsid w:val="00E839DF"/>
    <w:rsid w:val="00E83A34"/>
    <w:rsid w:val="00E86142"/>
    <w:rsid w:val="00E90914"/>
    <w:rsid w:val="00E9135B"/>
    <w:rsid w:val="00E93604"/>
    <w:rsid w:val="00E95F33"/>
    <w:rsid w:val="00E96847"/>
    <w:rsid w:val="00EA029F"/>
    <w:rsid w:val="00EA04EB"/>
    <w:rsid w:val="00EA0AE8"/>
    <w:rsid w:val="00EA1DDC"/>
    <w:rsid w:val="00EA3B58"/>
    <w:rsid w:val="00EA49F4"/>
    <w:rsid w:val="00EA51FE"/>
    <w:rsid w:val="00EB1354"/>
    <w:rsid w:val="00EB2AAC"/>
    <w:rsid w:val="00EB3233"/>
    <w:rsid w:val="00EB3AB0"/>
    <w:rsid w:val="00EB3E0E"/>
    <w:rsid w:val="00EB4683"/>
    <w:rsid w:val="00EB4699"/>
    <w:rsid w:val="00EB5518"/>
    <w:rsid w:val="00EC02D3"/>
    <w:rsid w:val="00EC2628"/>
    <w:rsid w:val="00EC3E81"/>
    <w:rsid w:val="00EC416C"/>
    <w:rsid w:val="00ED367E"/>
    <w:rsid w:val="00ED415B"/>
    <w:rsid w:val="00ED4F86"/>
    <w:rsid w:val="00ED552F"/>
    <w:rsid w:val="00ED5646"/>
    <w:rsid w:val="00ED6D68"/>
    <w:rsid w:val="00ED7E88"/>
    <w:rsid w:val="00EE081D"/>
    <w:rsid w:val="00EE0B11"/>
    <w:rsid w:val="00EE0F40"/>
    <w:rsid w:val="00EE28FD"/>
    <w:rsid w:val="00EE79FA"/>
    <w:rsid w:val="00EE7D24"/>
    <w:rsid w:val="00EF0017"/>
    <w:rsid w:val="00EF2FB3"/>
    <w:rsid w:val="00EF33B2"/>
    <w:rsid w:val="00EF5B59"/>
    <w:rsid w:val="00F0197F"/>
    <w:rsid w:val="00F02242"/>
    <w:rsid w:val="00F0317F"/>
    <w:rsid w:val="00F03368"/>
    <w:rsid w:val="00F06DD2"/>
    <w:rsid w:val="00F07A0A"/>
    <w:rsid w:val="00F12754"/>
    <w:rsid w:val="00F1298E"/>
    <w:rsid w:val="00F130FE"/>
    <w:rsid w:val="00F13AAA"/>
    <w:rsid w:val="00F14DD7"/>
    <w:rsid w:val="00F164C2"/>
    <w:rsid w:val="00F2226E"/>
    <w:rsid w:val="00F22C35"/>
    <w:rsid w:val="00F236A2"/>
    <w:rsid w:val="00F25C9F"/>
    <w:rsid w:val="00F30D84"/>
    <w:rsid w:val="00F31038"/>
    <w:rsid w:val="00F32636"/>
    <w:rsid w:val="00F32BBF"/>
    <w:rsid w:val="00F3509E"/>
    <w:rsid w:val="00F36925"/>
    <w:rsid w:val="00F436F9"/>
    <w:rsid w:val="00F44643"/>
    <w:rsid w:val="00F44F67"/>
    <w:rsid w:val="00F455E0"/>
    <w:rsid w:val="00F4641F"/>
    <w:rsid w:val="00F472D5"/>
    <w:rsid w:val="00F5086F"/>
    <w:rsid w:val="00F54045"/>
    <w:rsid w:val="00F57CB9"/>
    <w:rsid w:val="00F57DDC"/>
    <w:rsid w:val="00F642C2"/>
    <w:rsid w:val="00F705B4"/>
    <w:rsid w:val="00F7367B"/>
    <w:rsid w:val="00F75827"/>
    <w:rsid w:val="00F75CB2"/>
    <w:rsid w:val="00F75EE9"/>
    <w:rsid w:val="00F80315"/>
    <w:rsid w:val="00F8180B"/>
    <w:rsid w:val="00F83E7E"/>
    <w:rsid w:val="00F85DA4"/>
    <w:rsid w:val="00F87C16"/>
    <w:rsid w:val="00F92947"/>
    <w:rsid w:val="00F9338C"/>
    <w:rsid w:val="00F93482"/>
    <w:rsid w:val="00F940A9"/>
    <w:rsid w:val="00FA136D"/>
    <w:rsid w:val="00FA26A9"/>
    <w:rsid w:val="00FA2F2D"/>
    <w:rsid w:val="00FA36FC"/>
    <w:rsid w:val="00FA4A06"/>
    <w:rsid w:val="00FA5589"/>
    <w:rsid w:val="00FA6B9E"/>
    <w:rsid w:val="00FB1736"/>
    <w:rsid w:val="00FB34BF"/>
    <w:rsid w:val="00FC076E"/>
    <w:rsid w:val="00FC0785"/>
    <w:rsid w:val="00FC162B"/>
    <w:rsid w:val="00FC39E0"/>
    <w:rsid w:val="00FC722A"/>
    <w:rsid w:val="00FC76A1"/>
    <w:rsid w:val="00FD1654"/>
    <w:rsid w:val="00FD3F6D"/>
    <w:rsid w:val="00FD55A8"/>
    <w:rsid w:val="00FD70A7"/>
    <w:rsid w:val="00FD74F0"/>
    <w:rsid w:val="00FE356F"/>
    <w:rsid w:val="00FE39DD"/>
    <w:rsid w:val="00FE727B"/>
    <w:rsid w:val="00FE7475"/>
    <w:rsid w:val="00FF0895"/>
    <w:rsid w:val="00FF15B8"/>
    <w:rsid w:val="00FF1D1B"/>
    <w:rsid w:val="00FF25FF"/>
    <w:rsid w:val="00FF260E"/>
    <w:rsid w:val="00FF44CC"/>
    <w:rsid w:val="00FF5746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DD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232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07B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B07BDD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07BDD"/>
  </w:style>
  <w:style w:type="paragraph" w:customStyle="1" w:styleId="ConsTitle">
    <w:name w:val="ConsTitle"/>
    <w:rsid w:val="00B07BD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B07B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07BD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B07BDD"/>
    <w:pPr>
      <w:ind w:firstLine="720"/>
      <w:jc w:val="both"/>
    </w:pPr>
    <w:rPr>
      <w:sz w:val="28"/>
      <w:szCs w:val="20"/>
    </w:rPr>
  </w:style>
  <w:style w:type="character" w:customStyle="1" w:styleId="a9">
    <w:name w:val="Основной текст с отступом Знак"/>
    <w:link w:val="a8"/>
    <w:rsid w:val="00B07BDD"/>
    <w:rPr>
      <w:rFonts w:eastAsia="Times New Roman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07B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B07BDD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E83A3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FE727B"/>
    <w:pPr>
      <w:snapToGrid w:val="0"/>
      <w:ind w:right="19772" w:firstLine="720"/>
    </w:pPr>
    <w:rPr>
      <w:rFonts w:eastAsia="Times New Roman"/>
      <w:sz w:val="24"/>
    </w:rPr>
  </w:style>
  <w:style w:type="paragraph" w:styleId="ac">
    <w:name w:val="No Spacing"/>
    <w:uiPriority w:val="1"/>
    <w:qFormat/>
    <w:rsid w:val="00A557B2"/>
    <w:rPr>
      <w:rFonts w:ascii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A557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uiPriority w:val="99"/>
    <w:semiHidden/>
    <w:unhideWhenUsed/>
    <w:rsid w:val="00A557B2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A557B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B232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DD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232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07B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B07BDD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07BDD"/>
  </w:style>
  <w:style w:type="paragraph" w:customStyle="1" w:styleId="ConsTitle">
    <w:name w:val="ConsTitle"/>
    <w:rsid w:val="00B07BD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B07B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07BD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B07BDD"/>
    <w:pPr>
      <w:ind w:firstLine="720"/>
      <w:jc w:val="both"/>
    </w:pPr>
    <w:rPr>
      <w:sz w:val="28"/>
      <w:szCs w:val="20"/>
    </w:rPr>
  </w:style>
  <w:style w:type="character" w:customStyle="1" w:styleId="a9">
    <w:name w:val="Основной текст с отступом Знак"/>
    <w:link w:val="a8"/>
    <w:rsid w:val="00B07BDD"/>
    <w:rPr>
      <w:rFonts w:eastAsia="Times New Roman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07B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B07BDD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E83A3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FE727B"/>
    <w:pPr>
      <w:snapToGrid w:val="0"/>
      <w:ind w:right="19772" w:firstLine="720"/>
    </w:pPr>
    <w:rPr>
      <w:rFonts w:eastAsia="Times New Roman"/>
      <w:sz w:val="24"/>
    </w:rPr>
  </w:style>
  <w:style w:type="paragraph" w:styleId="ac">
    <w:name w:val="No Spacing"/>
    <w:uiPriority w:val="1"/>
    <w:qFormat/>
    <w:rsid w:val="00A557B2"/>
    <w:rPr>
      <w:rFonts w:ascii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A557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uiPriority w:val="99"/>
    <w:semiHidden/>
    <w:unhideWhenUsed/>
    <w:rsid w:val="00A557B2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A557B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B232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9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user\AppData\Local\Microsoft\Windows\Temporary%20Internet%20Files\Content.IE5\D3NC1LMQ\&#1055;&#1086;&#1089;&#1090;&#1072;&#1085;&#1086;&#1074;&#1083;&#1077;&#1085;&#1080;&#1077;%20&#1052;&#1101;&#1088;&#1080;&#1080;%20&#1075;&#1086;&#1088;&#1086;&#1076;&#1089;&#1082;&#1086;&#1075;&#1086;%20&#1086;&#1082;&#1088;&#1091;&#1075;&#1072;%20&#1058;&#1086;&#1083;&#1100;&#1103;&#1090;&#1090;&#1080;%20&#1057;&#1072;&#1084;&#1072;&#1088;&#1089;&#1082;&#1086;&#1081;%20&#1086;&#1073;&#1083;.doc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\AppData\Local\Microsoft\Windows\Temporary%20Internet%20Files\Content.IE5\D3NC1LMQ\&#1055;&#1086;&#1089;&#1090;&#1072;&#1085;&#1086;&#1074;&#1083;&#1077;&#1085;&#1080;&#1077;%20&#1052;&#1101;&#1088;&#1080;&#1080;%20&#1075;&#1086;&#1088;&#1086;&#1076;&#1089;&#1082;&#1086;&#1075;&#1086;%20&#1086;&#1082;&#1088;&#1091;&#1075;&#1072;%20&#1058;&#1086;&#1083;&#1100;&#1103;&#1090;&#1090;&#1080;%20&#1057;&#1072;&#1084;&#1072;&#1088;&#1089;&#1082;&#1086;&#1081;%20&#1086;&#1073;&#1083;.doc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256&amp;n=193677&amp;date=11.12.2025&amp;dst=100015&amp;field=134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EED34-4E85-4D21-8DD7-8391D96B4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3463</Words>
  <Characters>19740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Похвистнево</Company>
  <LinksUpToDate>false</LinksUpToDate>
  <CharactersWithSpaces>23157</CharactersWithSpaces>
  <SharedDoc>false</SharedDoc>
  <HLinks>
    <vt:vector size="36" baseType="variant">
      <vt:variant>
        <vt:i4>68027470</vt:i4>
      </vt:variant>
      <vt:variant>
        <vt:i4>15</vt:i4>
      </vt:variant>
      <vt:variant>
        <vt:i4>0</vt:i4>
      </vt:variant>
      <vt:variant>
        <vt:i4>5</vt:i4>
      </vt:variant>
      <vt:variant>
        <vt:lpwstr>C:\Users\user\AppData\Local\Microsoft\Windows\Temporary Internet Files\Content.IE5\D3NC1LMQ\Постановление Мэрии городского округа Тольятти Самарской обл.docx</vt:lpwstr>
      </vt:variant>
      <vt:variant>
        <vt:lpwstr>P104</vt:lpwstr>
      </vt:variant>
      <vt:variant>
        <vt:i4>67896398</vt:i4>
      </vt:variant>
      <vt:variant>
        <vt:i4>12</vt:i4>
      </vt:variant>
      <vt:variant>
        <vt:i4>0</vt:i4>
      </vt:variant>
      <vt:variant>
        <vt:i4>5</vt:i4>
      </vt:variant>
      <vt:variant>
        <vt:lpwstr>C:\Users\user\AppData\Local\Microsoft\Windows\Temporary Internet Files\Content.IE5\D3NC1LMQ\Постановление Мэрии городского округа Тольятти Самарской обл.docx</vt:lpwstr>
      </vt:variant>
      <vt:variant>
        <vt:lpwstr>P106</vt:lpwstr>
      </vt:variant>
      <vt:variant>
        <vt:i4>70386814</vt:i4>
      </vt:variant>
      <vt:variant>
        <vt:i4>9</vt:i4>
      </vt:variant>
      <vt:variant>
        <vt:i4>0</vt:i4>
      </vt:variant>
      <vt:variant>
        <vt:i4>5</vt:i4>
      </vt:variant>
      <vt:variant>
        <vt:lpwstr>C:\Users\user\AppData\Local\Microsoft\Windows\Temporary Internet Files\Content.IE5\D3NC1LMQ\Постановление Мэрии городского округа Тольятти Самарской обл.docx</vt:lpwstr>
      </vt:variant>
      <vt:variant>
        <vt:lpwstr>P92</vt:lpwstr>
      </vt:variant>
      <vt:variant>
        <vt:i4>5570591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https://login.consultant.ru/link/?req=doc&amp;base=RLAW256&amp;n=193677&amp;date=11.12.2025&amp;dst=100015&amp;field=134</vt:lpwstr>
      </vt:variant>
      <vt:variant>
        <vt:lpwstr/>
      </vt:variant>
      <vt:variant>
        <vt:i4>5439568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https://login.consultant.ru/link/?req=doc&amp;base=LAW&amp;n=487004&amp;date=11.12.2025&amp;dst=49&amp;field=134</vt:lpwstr>
      </vt:variant>
      <vt:variant>
        <vt:lpwstr/>
      </vt:variant>
      <vt:variant>
        <vt:i4>5439568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https://login.consultant.ru/link/?req=doc&amp;base=LAW&amp;n=487004&amp;date=11.12.2025&amp;dst=49&amp;field=134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УйминЕМ</dc:creator>
  <cp:lastModifiedBy>user</cp:lastModifiedBy>
  <cp:revision>2</cp:revision>
  <cp:lastPrinted>2026-03-23T09:38:00Z</cp:lastPrinted>
  <dcterms:created xsi:type="dcterms:W3CDTF">2026-03-23T09:38:00Z</dcterms:created>
  <dcterms:modified xsi:type="dcterms:W3CDTF">2026-03-23T09:38:00Z</dcterms:modified>
</cp:coreProperties>
</file>